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1970F" w14:textId="78B2F0FC" w:rsidR="007E229D" w:rsidRPr="00AA5705" w:rsidRDefault="007E229D" w:rsidP="00F66317">
      <w:pPr>
        <w:ind w:right="-142"/>
        <w:rPr>
          <w:b/>
          <w:bCs/>
          <w:sz w:val="28"/>
          <w:szCs w:val="28"/>
          <w:lang w:val="nn-NO"/>
        </w:rPr>
      </w:pPr>
      <w:r w:rsidRPr="00AA5705">
        <w:rPr>
          <w:b/>
          <w:bCs/>
          <w:sz w:val="28"/>
          <w:szCs w:val="28"/>
          <w:lang w:val="nn-NO"/>
        </w:rPr>
        <w:t>Jotunheimen nasjonalpark, vurdering av utvida vern, Vågå kommune</w:t>
      </w:r>
      <w:r w:rsidRPr="00AA5705">
        <w:rPr>
          <w:b/>
          <w:bCs/>
          <w:sz w:val="28"/>
          <w:szCs w:val="28"/>
          <w:lang w:val="nn-NO"/>
        </w:rPr>
        <w:br/>
        <w:t>Referat frå møte 1. juni 2023, Arbeidsgruppe 1</w:t>
      </w:r>
    </w:p>
    <w:p w14:paraId="5DA23E26" w14:textId="4ACCD651" w:rsidR="00272747" w:rsidRPr="00BF4978" w:rsidRDefault="00272747">
      <w:pPr>
        <w:rPr>
          <w:lang w:val="nn-NO"/>
        </w:rPr>
      </w:pPr>
      <w:r w:rsidRPr="00BF4978">
        <w:rPr>
          <w:lang w:val="nn-NO"/>
        </w:rPr>
        <w:t xml:space="preserve">Hanne </w:t>
      </w:r>
      <w:r w:rsidR="007E229D" w:rsidRPr="00BF4978">
        <w:rPr>
          <w:lang w:val="nn-NO"/>
        </w:rPr>
        <w:t>Rugsveen Sveen</w:t>
      </w:r>
      <w:r w:rsidRPr="00BF4978">
        <w:rPr>
          <w:lang w:val="nn-NO"/>
        </w:rPr>
        <w:t>, Hindflye beitelag</w:t>
      </w:r>
      <w:r w:rsidRPr="00BF4978">
        <w:rPr>
          <w:lang w:val="nn-NO"/>
        </w:rPr>
        <w:br/>
        <w:t>Karola Wentzel, Hindsæter</w:t>
      </w:r>
      <w:r w:rsidR="007E229D" w:rsidRPr="00BF4978">
        <w:rPr>
          <w:lang w:val="nn-NO"/>
        </w:rPr>
        <w:t xml:space="preserve"> Hotell</w:t>
      </w:r>
      <w:r w:rsidRPr="00BF4978">
        <w:rPr>
          <w:lang w:val="nn-NO"/>
        </w:rPr>
        <w:br/>
        <w:t xml:space="preserve">Kari Lund, Vågå Tamrein AS (og Bessheim fjellstue) </w:t>
      </w:r>
      <w:r w:rsidRPr="00BF4978">
        <w:rPr>
          <w:lang w:val="nn-NO"/>
        </w:rPr>
        <w:br/>
        <w:t>Anne Kristin</w:t>
      </w:r>
      <w:r w:rsidR="007E229D" w:rsidRPr="00BF4978">
        <w:rPr>
          <w:lang w:val="nn-NO"/>
        </w:rPr>
        <w:t>e P.</w:t>
      </w:r>
      <w:r w:rsidRPr="00BF4978">
        <w:rPr>
          <w:lang w:val="nn-NO"/>
        </w:rPr>
        <w:t xml:space="preserve"> Solbakken, Leirungsdalen beitelag</w:t>
      </w:r>
      <w:r w:rsidRPr="00BF4978">
        <w:rPr>
          <w:lang w:val="nn-NO"/>
        </w:rPr>
        <w:br/>
        <w:t xml:space="preserve">Svein Tore Sveen, setereigar og Hindflye beitelag </w:t>
      </w:r>
      <w:r w:rsidRPr="00BF4978">
        <w:rPr>
          <w:lang w:val="nn-NO"/>
        </w:rPr>
        <w:br/>
        <w:t>Kåre Fjøsne, Hindflye beitelag</w:t>
      </w:r>
      <w:r w:rsidRPr="00BF4978">
        <w:rPr>
          <w:lang w:val="nn-NO"/>
        </w:rPr>
        <w:br/>
        <w:t>Pål Ragnar Austrem, setereigar og beitebrukar</w:t>
      </w:r>
      <w:r w:rsidRPr="00BF4978">
        <w:rPr>
          <w:lang w:val="nn-NO"/>
        </w:rPr>
        <w:br/>
        <w:t>Andre Sundero, Hindsæter</w:t>
      </w:r>
      <w:r w:rsidR="007E229D" w:rsidRPr="00BF4978">
        <w:rPr>
          <w:lang w:val="nn-NO"/>
        </w:rPr>
        <w:t xml:space="preserve"> Hotell</w:t>
      </w:r>
      <w:r w:rsidRPr="00BF4978">
        <w:rPr>
          <w:lang w:val="nn-NO"/>
        </w:rPr>
        <w:br/>
        <w:t>Oskar Pettersen, sekretær Vågå fjellstyre</w:t>
      </w:r>
      <w:r w:rsidRPr="00BF4978">
        <w:rPr>
          <w:lang w:val="nn-NO"/>
        </w:rPr>
        <w:br/>
        <w:t>Sverre Blankenborg, Russdalen beitelag</w:t>
      </w:r>
      <w:r w:rsidRPr="00BF4978">
        <w:rPr>
          <w:lang w:val="nn-NO"/>
        </w:rPr>
        <w:br/>
        <w:t>Hans Petter Vaberg, Russdalen beitelag</w:t>
      </w:r>
    </w:p>
    <w:p w14:paraId="716CC3C7" w14:textId="77777777" w:rsidR="00272747" w:rsidRPr="00933324" w:rsidRDefault="00272747" w:rsidP="00272747">
      <w:r w:rsidRPr="00933324">
        <w:t>Ingunn Moen Helland, Vågå kommune</w:t>
      </w:r>
      <w:r w:rsidRPr="00933324">
        <w:br/>
        <w:t>Per Ivar Weydahl, Vågå kommune</w:t>
      </w:r>
    </w:p>
    <w:p w14:paraId="3AE333FD" w14:textId="6FEEDA6B" w:rsidR="009757C8" w:rsidRPr="00933324" w:rsidRDefault="007D429C">
      <w:r w:rsidRPr="00933324">
        <w:t>Kari Sveen, nasjonalparkforvaltar, Statsforvalteren</w:t>
      </w:r>
      <w:r w:rsidR="00BF4978" w:rsidRPr="00933324">
        <w:t xml:space="preserve"> (SF)</w:t>
      </w:r>
      <w:r w:rsidRPr="00933324">
        <w:br/>
        <w:t>Harald Klæbo, Statsforvalteren</w:t>
      </w:r>
      <w:r w:rsidR="00BF4978" w:rsidRPr="00933324">
        <w:t xml:space="preserve"> (SF)</w:t>
      </w:r>
      <w:r w:rsidRPr="00933324">
        <w:br/>
      </w:r>
      <w:r w:rsidRPr="00933324">
        <w:br/>
      </w:r>
      <w:r w:rsidR="00272747" w:rsidRPr="00933324">
        <w:t>Merknad: Ronny Smedsmo manglar på adresselista</w:t>
      </w:r>
      <w:r w:rsidR="003D0529" w:rsidRPr="00933324">
        <w:t xml:space="preserve"> på møtei</w:t>
      </w:r>
      <w:r w:rsidR="007E229D" w:rsidRPr="00933324">
        <w:t xml:space="preserve">nvitasjon ved brev av </w:t>
      </w:r>
      <w:r w:rsidR="009757C8" w:rsidRPr="00933324">
        <w:t>12.05.23.</w:t>
      </w:r>
    </w:p>
    <w:p w14:paraId="1D96D342" w14:textId="120521C8" w:rsidR="00272747" w:rsidRPr="00BF4978" w:rsidRDefault="00150E11">
      <w:pPr>
        <w:rPr>
          <w:lang w:val="nn-NO"/>
        </w:rPr>
      </w:pPr>
      <w:r w:rsidRPr="00933324">
        <w:rPr>
          <w:b/>
          <w:bCs/>
          <w:sz w:val="28"/>
          <w:szCs w:val="28"/>
          <w:lang w:val="nn-NO"/>
        </w:rPr>
        <w:br/>
      </w:r>
      <w:r w:rsidR="009B4EB3" w:rsidRPr="00BF4978">
        <w:rPr>
          <w:b/>
          <w:bCs/>
          <w:sz w:val="28"/>
          <w:szCs w:val="28"/>
          <w:lang w:val="nn-NO"/>
        </w:rPr>
        <w:t>Verneverdiar og verneplanprosess</w:t>
      </w:r>
      <w:r w:rsidR="009B4EB3" w:rsidRPr="00BF4978">
        <w:rPr>
          <w:b/>
          <w:bCs/>
          <w:sz w:val="28"/>
          <w:szCs w:val="28"/>
          <w:lang w:val="nn-NO"/>
        </w:rPr>
        <w:br/>
      </w:r>
      <w:r w:rsidR="009B4EB3" w:rsidRPr="00BF4978">
        <w:rPr>
          <w:lang w:val="nn-NO"/>
        </w:rPr>
        <w:t>H</w:t>
      </w:r>
      <w:r w:rsidR="00272747" w:rsidRPr="00BF4978">
        <w:rPr>
          <w:lang w:val="nn-NO"/>
        </w:rPr>
        <w:t>arald Klæbo orienterte om bakgrunn og prosess</w:t>
      </w:r>
      <w:r w:rsidR="00E00C02" w:rsidRPr="00BF4978">
        <w:rPr>
          <w:lang w:val="nn-NO"/>
        </w:rPr>
        <w:t xml:space="preserve"> for ei mogleg utviding av Jotunheimen nasjonalpark.</w:t>
      </w:r>
      <w:r w:rsidR="000038F2" w:rsidRPr="00BF4978">
        <w:rPr>
          <w:lang w:val="nn-NO"/>
        </w:rPr>
        <w:t xml:space="preserve"> </w:t>
      </w:r>
      <w:r w:rsidR="003B778F" w:rsidRPr="00BF4978">
        <w:rPr>
          <w:lang w:val="nn-NO"/>
        </w:rPr>
        <w:t>Ramme frå Klima</w:t>
      </w:r>
      <w:r>
        <w:rPr>
          <w:lang w:val="nn-NO"/>
        </w:rPr>
        <w:t>-</w:t>
      </w:r>
      <w:r w:rsidR="003B778F" w:rsidRPr="00BF4978">
        <w:rPr>
          <w:lang w:val="nn-NO"/>
        </w:rPr>
        <w:t xml:space="preserve"> og miljødepartementet er at det </w:t>
      </w:r>
      <w:r w:rsidR="00376D95" w:rsidRPr="00BF4978">
        <w:rPr>
          <w:lang w:val="nn-NO"/>
        </w:rPr>
        <w:t>skal bygge på ein friviljug prosess</w:t>
      </w:r>
      <w:r w:rsidR="007D429C" w:rsidRPr="00BF4978">
        <w:rPr>
          <w:lang w:val="nn-NO"/>
        </w:rPr>
        <w:t xml:space="preserve"> der kommunane tek stilling til om dei ønskjer vidare utgreiing av vern</w:t>
      </w:r>
      <w:r w:rsidR="00DC3BD9" w:rsidRPr="00BF4978">
        <w:rPr>
          <w:lang w:val="nn-NO"/>
        </w:rPr>
        <w:t xml:space="preserve"> på dei aktuelle kandidatområda</w:t>
      </w:r>
      <w:r w:rsidR="00376D95" w:rsidRPr="00BF4978">
        <w:rPr>
          <w:lang w:val="nn-NO"/>
        </w:rPr>
        <w:t xml:space="preserve">. </w:t>
      </w:r>
      <w:r w:rsidR="000038F2" w:rsidRPr="00BF4978">
        <w:rPr>
          <w:lang w:val="nn-NO"/>
        </w:rPr>
        <w:t xml:space="preserve">Kopi av presentasjonen </w:t>
      </w:r>
      <w:r>
        <w:rPr>
          <w:lang w:val="nn-NO"/>
        </w:rPr>
        <w:t xml:space="preserve">er </w:t>
      </w:r>
      <w:r w:rsidR="000038F2" w:rsidRPr="00BF4978">
        <w:rPr>
          <w:lang w:val="nn-NO"/>
        </w:rPr>
        <w:t>vedlagt.</w:t>
      </w:r>
    </w:p>
    <w:p w14:paraId="7CECE1AF" w14:textId="100415AA" w:rsidR="000235AD" w:rsidRPr="00BF4978" w:rsidRDefault="000235AD" w:rsidP="000235AD">
      <w:pPr>
        <w:rPr>
          <w:lang w:val="nn-NO"/>
        </w:rPr>
      </w:pPr>
      <w:r>
        <w:rPr>
          <w:lang w:val="nn-NO"/>
        </w:rPr>
        <w:t xml:space="preserve">SF vil lage eit utkast til </w:t>
      </w:r>
      <w:r w:rsidR="00150E11">
        <w:rPr>
          <w:lang w:val="nn-NO"/>
        </w:rPr>
        <w:t>«</w:t>
      </w:r>
      <w:r>
        <w:rPr>
          <w:lang w:val="nn-NO"/>
        </w:rPr>
        <w:t>melding om oppstart av verneplanarbeid» og sende til møtedeltakarane på e-post for merknader. Hovudtrekka i innhaldet dvs aktuelle tema for fagutgreingar, aktuell utgreingsgrense, opplegg for lokal medverknad ble lagt fram i møtet for kommentarar.</w:t>
      </w:r>
    </w:p>
    <w:p w14:paraId="09A19858" w14:textId="41A5BDC1" w:rsidR="000235AD" w:rsidRPr="00BF4978" w:rsidRDefault="000235AD" w:rsidP="000235AD">
      <w:pPr>
        <w:rPr>
          <w:lang w:val="nn-NO"/>
        </w:rPr>
      </w:pPr>
      <w:r w:rsidRPr="00BF4978">
        <w:rPr>
          <w:lang w:val="nn-NO"/>
        </w:rPr>
        <w:t>Utgreingsgrens</w:t>
      </w:r>
      <w:r>
        <w:rPr>
          <w:lang w:val="nn-NO"/>
        </w:rPr>
        <w:t>e</w:t>
      </w:r>
      <w:r w:rsidRPr="00BF4978">
        <w:rPr>
          <w:lang w:val="nn-NO"/>
        </w:rPr>
        <w:t>r er ikkje et forslag til vernegrense. Den er ei arbeidsgrense som er laga for å gje ei avgrensing av området som skal utgreiast</w:t>
      </w:r>
      <w:r w:rsidR="00150E11">
        <w:rPr>
          <w:lang w:val="nn-NO"/>
        </w:rPr>
        <w:t xml:space="preserve"> og gjennom det </w:t>
      </w:r>
      <w:r w:rsidRPr="00BF4978">
        <w:rPr>
          <w:lang w:val="nn-NO"/>
        </w:rPr>
        <w:t>definere arealet der det skal lagast fagutgrei</w:t>
      </w:r>
      <w:r>
        <w:rPr>
          <w:lang w:val="nn-NO"/>
        </w:rPr>
        <w:t>nin</w:t>
      </w:r>
      <w:r w:rsidRPr="00BF4978">
        <w:rPr>
          <w:lang w:val="nn-NO"/>
        </w:rPr>
        <w:t>g</w:t>
      </w:r>
      <w:r>
        <w:rPr>
          <w:lang w:val="nn-NO"/>
        </w:rPr>
        <w:t>a</w:t>
      </w:r>
      <w:r w:rsidRPr="00BF4978">
        <w:rPr>
          <w:lang w:val="nn-NO"/>
        </w:rPr>
        <w:t>r for. Den angir samtidig det maksimale e</w:t>
      </w:r>
      <w:r>
        <w:rPr>
          <w:lang w:val="nn-NO"/>
        </w:rPr>
        <w:t>i</w:t>
      </w:r>
      <w:r w:rsidRPr="00BF4978">
        <w:rPr>
          <w:lang w:val="nn-NO"/>
        </w:rPr>
        <w:t xml:space="preserve">t vern kan omfatte. </w:t>
      </w:r>
    </w:p>
    <w:p w14:paraId="3A93BFD1" w14:textId="104830B2" w:rsidR="00D0166C" w:rsidRPr="00BF4978" w:rsidRDefault="00150E11">
      <w:pPr>
        <w:rPr>
          <w:b/>
          <w:bCs/>
          <w:sz w:val="28"/>
          <w:szCs w:val="28"/>
          <w:lang w:val="nn-NO"/>
        </w:rPr>
      </w:pPr>
      <w:r>
        <w:rPr>
          <w:b/>
          <w:bCs/>
          <w:sz w:val="28"/>
          <w:szCs w:val="28"/>
          <w:lang w:val="nn-NO"/>
        </w:rPr>
        <w:br/>
      </w:r>
      <w:r w:rsidR="00D0166C" w:rsidRPr="00BF4978">
        <w:rPr>
          <w:b/>
          <w:bCs/>
          <w:sz w:val="28"/>
          <w:szCs w:val="28"/>
          <w:lang w:val="nn-NO"/>
        </w:rPr>
        <w:t>Innspel</w:t>
      </w:r>
      <w:r w:rsidR="007D6FC7" w:rsidRPr="00BF4978">
        <w:rPr>
          <w:b/>
          <w:bCs/>
          <w:sz w:val="28"/>
          <w:szCs w:val="28"/>
          <w:lang w:val="nn-NO"/>
        </w:rPr>
        <w:t xml:space="preserve"> / disk</w:t>
      </w:r>
      <w:r w:rsidR="00857A9C" w:rsidRPr="00BF4978">
        <w:rPr>
          <w:b/>
          <w:bCs/>
          <w:sz w:val="28"/>
          <w:szCs w:val="28"/>
          <w:lang w:val="nn-NO"/>
        </w:rPr>
        <w:t>usjon</w:t>
      </w:r>
    </w:p>
    <w:p w14:paraId="24CECDB7" w14:textId="1DA4CE4F" w:rsidR="00D0166C" w:rsidRDefault="00D0166C" w:rsidP="00192C4B">
      <w:pPr>
        <w:rPr>
          <w:lang w:val="nn-NO"/>
        </w:rPr>
      </w:pPr>
      <w:r w:rsidRPr="00F33E7E">
        <w:rPr>
          <w:u w:val="single"/>
          <w:lang w:val="nn-NO"/>
        </w:rPr>
        <w:t>Utgreingstema:</w:t>
      </w:r>
      <w:r w:rsidR="002335C9">
        <w:rPr>
          <w:lang w:val="nn-NO"/>
        </w:rPr>
        <w:br/>
      </w:r>
      <w:r w:rsidRPr="00192C4B">
        <w:rPr>
          <w:lang w:val="nn-NO"/>
        </w:rPr>
        <w:t>Hans P. Vaberg foreslo som nye tema</w:t>
      </w:r>
      <w:r w:rsidR="00FA2D02" w:rsidRPr="00192C4B">
        <w:rPr>
          <w:lang w:val="nn-NO"/>
        </w:rPr>
        <w:t>:</w:t>
      </w:r>
      <w:r w:rsidR="00192C4B">
        <w:rPr>
          <w:lang w:val="nn-NO"/>
        </w:rPr>
        <w:br/>
        <w:t xml:space="preserve">- </w:t>
      </w:r>
      <w:r w:rsidRPr="00192C4B">
        <w:rPr>
          <w:lang w:val="nn-NO"/>
        </w:rPr>
        <w:t>Rov</w:t>
      </w:r>
      <w:r w:rsidR="00FA2D02" w:rsidRPr="00192C4B">
        <w:rPr>
          <w:lang w:val="nn-NO"/>
        </w:rPr>
        <w:t>vilt</w:t>
      </w:r>
      <w:r w:rsidRPr="00192C4B">
        <w:rPr>
          <w:lang w:val="nn-NO"/>
        </w:rPr>
        <w:t xml:space="preserve"> </w:t>
      </w:r>
      <w:r w:rsidR="00192C4B">
        <w:rPr>
          <w:lang w:val="nn-NO"/>
        </w:rPr>
        <w:br/>
        <w:t xml:space="preserve">- </w:t>
      </w:r>
      <w:r w:rsidR="00596F0B" w:rsidRPr="00192C4B">
        <w:rPr>
          <w:lang w:val="nn-NO"/>
        </w:rPr>
        <w:t>Bruk av tekniske hjelpemidde</w:t>
      </w:r>
      <w:r w:rsidR="00BA0161" w:rsidRPr="00192C4B">
        <w:rPr>
          <w:lang w:val="nn-NO"/>
        </w:rPr>
        <w:t>l</w:t>
      </w:r>
      <w:r w:rsidR="00C47EE8" w:rsidRPr="00192C4B">
        <w:rPr>
          <w:lang w:val="nn-NO"/>
        </w:rPr>
        <w:t xml:space="preserve">, som t.d. </w:t>
      </w:r>
      <w:r w:rsidR="0039157B" w:rsidRPr="00192C4B">
        <w:rPr>
          <w:lang w:val="nn-NO"/>
        </w:rPr>
        <w:t>drone</w:t>
      </w:r>
    </w:p>
    <w:p w14:paraId="7800BC66" w14:textId="6C190652" w:rsidR="002335C9" w:rsidRDefault="002335C9" w:rsidP="002335C9">
      <w:pPr>
        <w:rPr>
          <w:lang w:val="nn-NO"/>
        </w:rPr>
      </w:pPr>
      <w:r w:rsidRPr="00C366E7">
        <w:rPr>
          <w:lang w:val="nn-NO"/>
        </w:rPr>
        <w:t>Vågå kommune sa seg villige til å kunne ta temaområd</w:t>
      </w:r>
      <w:r>
        <w:rPr>
          <w:lang w:val="nn-NO"/>
        </w:rPr>
        <w:t xml:space="preserve">e motorferdsle – </w:t>
      </w:r>
      <w:r w:rsidR="00AA5705">
        <w:rPr>
          <w:lang w:val="nn-NO"/>
        </w:rPr>
        <w:t>vil gje</w:t>
      </w:r>
      <w:r>
        <w:rPr>
          <w:lang w:val="nn-NO"/>
        </w:rPr>
        <w:t xml:space="preserve"> </w:t>
      </w:r>
      <w:r w:rsidR="00150E11">
        <w:rPr>
          <w:lang w:val="nn-NO"/>
        </w:rPr>
        <w:t>endeleg</w:t>
      </w:r>
      <w:r>
        <w:rPr>
          <w:lang w:val="nn-NO"/>
        </w:rPr>
        <w:t xml:space="preserve"> tilbakemelding</w:t>
      </w:r>
      <w:r w:rsidR="00150E11">
        <w:rPr>
          <w:lang w:val="nn-NO"/>
        </w:rPr>
        <w:t>.</w:t>
      </w:r>
      <w:r>
        <w:rPr>
          <w:lang w:val="nn-NO"/>
        </w:rPr>
        <w:t xml:space="preserve"> </w:t>
      </w:r>
      <w:r>
        <w:rPr>
          <w:lang w:val="nn-NO"/>
        </w:rPr>
        <w:br/>
        <w:t xml:space="preserve">Vågå fjellstyre var positive til sa seg villige til å kunne ta temaområda jakt og fiske, landbruk, tekniske </w:t>
      </w:r>
      <w:r w:rsidR="00150E11">
        <w:rPr>
          <w:lang w:val="nn-NO"/>
        </w:rPr>
        <w:t>installasjonar</w:t>
      </w:r>
      <w:r>
        <w:rPr>
          <w:lang w:val="nn-NO"/>
        </w:rPr>
        <w:t xml:space="preserve"> og vegar – vil gje endeleg attendemelding. Det var ingen merknader til </w:t>
      </w:r>
      <w:r w:rsidR="00F33E7E">
        <w:rPr>
          <w:lang w:val="nn-NO"/>
        </w:rPr>
        <w:t>dei øvrige tema SF foreslå.</w:t>
      </w:r>
      <w:r w:rsidR="00AA5705">
        <w:rPr>
          <w:lang w:val="nn-NO"/>
        </w:rPr>
        <w:br/>
      </w:r>
      <w:r w:rsidR="00AA5705">
        <w:rPr>
          <w:lang w:val="nn-NO"/>
        </w:rPr>
        <w:lastRenderedPageBreak/>
        <w:br/>
        <w:t xml:space="preserve">SF: Etter møtet har SF sjekka litt med tidlegare verneprosesser og </w:t>
      </w:r>
      <w:r w:rsidR="00150E11">
        <w:rPr>
          <w:lang w:val="nn-NO"/>
        </w:rPr>
        <w:t xml:space="preserve">motorferdsle </w:t>
      </w:r>
      <w:r w:rsidR="00AA5705">
        <w:rPr>
          <w:lang w:val="nn-NO"/>
        </w:rPr>
        <w:t xml:space="preserve">det har ikkje vore eige tema i verneplan for Langsua og verneplan for Hjerkinn skytefelt som er dei to </w:t>
      </w:r>
      <w:r w:rsidR="00150E11">
        <w:rPr>
          <w:lang w:val="nn-NO"/>
        </w:rPr>
        <w:t>nyaste</w:t>
      </w:r>
      <w:r w:rsidR="00AA5705">
        <w:rPr>
          <w:lang w:val="nn-NO"/>
        </w:rPr>
        <w:t xml:space="preserve">. Eit forslag kan vere at dette sjåast saman med landbruk, slik at Vågå kommune gjev innspel om praksis etter </w:t>
      </w:r>
      <w:r w:rsidR="00150E11">
        <w:rPr>
          <w:lang w:val="nn-NO"/>
        </w:rPr>
        <w:t>motorferdselslova</w:t>
      </w:r>
      <w:r w:rsidR="00AA5705">
        <w:rPr>
          <w:lang w:val="nn-NO"/>
        </w:rPr>
        <w:t xml:space="preserve"> til Vågå fjellstyre.</w:t>
      </w:r>
    </w:p>
    <w:p w14:paraId="1B83443C" w14:textId="0ACF8939" w:rsidR="00AA5705" w:rsidRPr="00C366E7" w:rsidRDefault="00AA5705" w:rsidP="002335C9">
      <w:pPr>
        <w:rPr>
          <w:lang w:val="nn-NO"/>
        </w:rPr>
      </w:pPr>
      <w:r>
        <w:rPr>
          <w:lang w:val="nn-NO"/>
        </w:rPr>
        <w:t>Utgreingane vil vere som eit</w:t>
      </w:r>
      <w:r w:rsidR="00150E11">
        <w:rPr>
          <w:lang w:val="nn-NO"/>
        </w:rPr>
        <w:t xml:space="preserve"> oppdrag SF, godtgjerast med statlege prosessmidlar.</w:t>
      </w:r>
    </w:p>
    <w:p w14:paraId="35DFF46D" w14:textId="77777777" w:rsidR="002335C9" w:rsidRDefault="002335C9" w:rsidP="00192C4B">
      <w:pPr>
        <w:rPr>
          <w:lang w:val="nn-NO"/>
        </w:rPr>
      </w:pPr>
    </w:p>
    <w:p w14:paraId="796A2455" w14:textId="33C0446F" w:rsidR="002335C9" w:rsidRPr="00F33E7E" w:rsidRDefault="00F33E7E" w:rsidP="00192C4B">
      <w:pPr>
        <w:rPr>
          <w:u w:val="single"/>
          <w:lang w:val="nn-NO"/>
        </w:rPr>
      </w:pPr>
      <w:r w:rsidRPr="00F33E7E">
        <w:rPr>
          <w:u w:val="single"/>
          <w:lang w:val="nn-NO"/>
        </w:rPr>
        <w:t>Andre merknader:</w:t>
      </w:r>
    </w:p>
    <w:p w14:paraId="60F8FC40" w14:textId="3BE26549" w:rsidR="00D44A33" w:rsidRPr="00BF4978" w:rsidRDefault="00F074A8">
      <w:pPr>
        <w:rPr>
          <w:i/>
          <w:iCs/>
          <w:lang w:val="nn-NO"/>
        </w:rPr>
      </w:pPr>
      <w:r w:rsidRPr="00BF4978">
        <w:rPr>
          <w:lang w:val="nn-NO"/>
        </w:rPr>
        <w:t xml:space="preserve">Karola Wentzel - </w:t>
      </w:r>
      <w:r w:rsidR="00BA0161" w:rsidRPr="00BF4978">
        <w:rPr>
          <w:lang w:val="nn-NO"/>
        </w:rPr>
        <w:t>Avbøtande tiltak</w:t>
      </w:r>
      <w:r w:rsidR="00192C4B">
        <w:rPr>
          <w:lang w:val="nn-NO"/>
        </w:rPr>
        <w:t>:</w:t>
      </w:r>
      <w:r w:rsidR="006C72F7" w:rsidRPr="00BF4978">
        <w:rPr>
          <w:lang w:val="nn-NO"/>
        </w:rPr>
        <w:br/>
        <w:t xml:space="preserve">- </w:t>
      </w:r>
      <w:r w:rsidR="00813DD9" w:rsidRPr="00BF4978">
        <w:rPr>
          <w:lang w:val="nn-NO"/>
        </w:rPr>
        <w:t>K</w:t>
      </w:r>
      <w:r w:rsidR="006C72F7" w:rsidRPr="00BF4978">
        <w:rPr>
          <w:lang w:val="nn-NO"/>
        </w:rPr>
        <w:t xml:space="preserve">va kan kommunen få tilbake </w:t>
      </w:r>
      <w:r w:rsidR="00813DD9" w:rsidRPr="00BF4978">
        <w:rPr>
          <w:lang w:val="nn-NO"/>
        </w:rPr>
        <w:t>dersom</w:t>
      </w:r>
      <w:r w:rsidR="006C72F7" w:rsidRPr="00BF4978">
        <w:rPr>
          <w:lang w:val="nn-NO"/>
        </w:rPr>
        <w:t xml:space="preserve"> større areal blir sett av til vern</w:t>
      </w:r>
      <w:r w:rsidR="007D6FC7" w:rsidRPr="00BF4978">
        <w:rPr>
          <w:lang w:val="nn-NO"/>
        </w:rPr>
        <w:t>?</w:t>
      </w:r>
      <w:r w:rsidR="00FA2D02" w:rsidRPr="00BF4978">
        <w:rPr>
          <w:lang w:val="nn-NO"/>
        </w:rPr>
        <w:t xml:space="preserve"> </w:t>
      </w:r>
      <w:r w:rsidR="00F27E8E" w:rsidRPr="00BF4978">
        <w:rPr>
          <w:lang w:val="nn-NO"/>
        </w:rPr>
        <w:br/>
      </w:r>
      <w:r w:rsidR="00192C4B">
        <w:rPr>
          <w:i/>
          <w:iCs/>
          <w:lang w:val="nn-NO"/>
        </w:rPr>
        <w:br/>
      </w:r>
      <w:r w:rsidR="00D44A33" w:rsidRPr="00BF4978">
        <w:rPr>
          <w:i/>
          <w:iCs/>
          <w:lang w:val="nn-NO"/>
        </w:rPr>
        <w:t>Kommentar (SF): det er spilt inn ønskje om stillingar knytt til NP-forvaltning/natur</w:t>
      </w:r>
      <w:r w:rsidR="00150E11">
        <w:rPr>
          <w:i/>
          <w:iCs/>
          <w:lang w:val="nn-NO"/>
        </w:rPr>
        <w:t>rettleing</w:t>
      </w:r>
      <w:r w:rsidR="00D44A33" w:rsidRPr="00BF4978">
        <w:rPr>
          <w:i/>
          <w:iCs/>
          <w:lang w:val="nn-NO"/>
        </w:rPr>
        <w:t xml:space="preserve"> i Vågå, dette er tatt med vidare av SF</w:t>
      </w:r>
      <w:r w:rsidR="00150E11">
        <w:rPr>
          <w:i/>
          <w:iCs/>
          <w:lang w:val="nn-NO"/>
        </w:rPr>
        <w:t xml:space="preserve"> i rapporteringa til Miljødirektoratet</w:t>
      </w:r>
      <w:r w:rsidR="00D44A33" w:rsidRPr="00BF4978">
        <w:rPr>
          <w:i/>
          <w:iCs/>
          <w:lang w:val="nn-NO"/>
        </w:rPr>
        <w:t>.</w:t>
      </w:r>
    </w:p>
    <w:p w14:paraId="7897AE4A" w14:textId="668996BC" w:rsidR="00F27E8E" w:rsidRPr="00BF4978" w:rsidRDefault="00F27E8E">
      <w:pPr>
        <w:rPr>
          <w:lang w:val="nn-NO"/>
        </w:rPr>
      </w:pPr>
      <w:r w:rsidRPr="00BF4978">
        <w:rPr>
          <w:lang w:val="nn-NO"/>
        </w:rPr>
        <w:t>Kari Lund</w:t>
      </w:r>
      <w:r w:rsidR="00192C4B">
        <w:rPr>
          <w:lang w:val="nn-NO"/>
        </w:rPr>
        <w:t xml:space="preserve"> - </w:t>
      </w:r>
      <w:r w:rsidR="00F66317" w:rsidRPr="00BF4978">
        <w:rPr>
          <w:lang w:val="nn-NO"/>
        </w:rPr>
        <w:t>Det er noko</w:t>
      </w:r>
      <w:r w:rsidRPr="00BF4978">
        <w:rPr>
          <w:lang w:val="nn-NO"/>
        </w:rPr>
        <w:t xml:space="preserve"> skilnad på typar ferdsel</w:t>
      </w:r>
      <w:r w:rsidR="00FA2D02" w:rsidRPr="00BF4978">
        <w:rPr>
          <w:lang w:val="nn-NO"/>
        </w:rPr>
        <w:t xml:space="preserve"> i disse områda av Jotunheimen</w:t>
      </w:r>
      <w:r w:rsidR="00AC2832" w:rsidRPr="00BF4978">
        <w:rPr>
          <w:lang w:val="nn-NO"/>
        </w:rPr>
        <w:t xml:space="preserve">. Det dei tradisjonelle reiselivsbedriftene driv med </w:t>
      </w:r>
      <w:r w:rsidR="00FA2D02" w:rsidRPr="00BF4978">
        <w:rPr>
          <w:lang w:val="nn-NO"/>
        </w:rPr>
        <w:t xml:space="preserve">og marknadsfører, fører med seg </w:t>
      </w:r>
      <w:r w:rsidR="00AC2832" w:rsidRPr="00BF4978">
        <w:rPr>
          <w:lang w:val="nn-NO"/>
        </w:rPr>
        <w:t xml:space="preserve">først og fremst ferdsel på typiske attraksjonar </w:t>
      </w:r>
      <w:r w:rsidR="00443AD5" w:rsidRPr="00BF4978">
        <w:rPr>
          <w:lang w:val="nn-NO"/>
        </w:rPr>
        <w:t xml:space="preserve">som Besseggen m.m. </w:t>
      </w:r>
      <w:r w:rsidR="00D44A33" w:rsidRPr="00BF4978">
        <w:rPr>
          <w:lang w:val="nn-NO"/>
        </w:rPr>
        <w:t>Eigare</w:t>
      </w:r>
      <w:r w:rsidR="00FA2D02" w:rsidRPr="00BF4978">
        <w:rPr>
          <w:lang w:val="nn-NO"/>
        </w:rPr>
        <w:t xml:space="preserve"> av </w:t>
      </w:r>
      <w:r w:rsidR="00D44A33" w:rsidRPr="00BF4978">
        <w:rPr>
          <w:lang w:val="nn-NO"/>
        </w:rPr>
        <w:t>fritidseigedommar</w:t>
      </w:r>
      <w:r w:rsidR="00FA2D02" w:rsidRPr="00BF4978">
        <w:rPr>
          <w:lang w:val="nn-NO"/>
        </w:rPr>
        <w:t>,</w:t>
      </w:r>
      <w:r w:rsidR="00443AD5" w:rsidRPr="00BF4978">
        <w:rPr>
          <w:lang w:val="nn-NO"/>
        </w:rPr>
        <w:t xml:space="preserve"> som </w:t>
      </w:r>
      <w:r w:rsidR="00FA2D02" w:rsidRPr="00BF4978">
        <w:rPr>
          <w:lang w:val="nn-NO"/>
        </w:rPr>
        <w:t xml:space="preserve">t.d. </w:t>
      </w:r>
      <w:r w:rsidR="00443AD5" w:rsidRPr="00BF4978">
        <w:rPr>
          <w:lang w:val="nn-NO"/>
        </w:rPr>
        <w:t>hyttefolk på Beitostølen og i Sjodalen</w:t>
      </w:r>
      <w:r w:rsidR="00FA2D02" w:rsidRPr="00BF4978">
        <w:rPr>
          <w:lang w:val="nn-NO"/>
        </w:rPr>
        <w:t>,</w:t>
      </w:r>
      <w:r w:rsidR="00443AD5" w:rsidRPr="00BF4978">
        <w:rPr>
          <w:lang w:val="nn-NO"/>
        </w:rPr>
        <w:t xml:space="preserve"> </w:t>
      </w:r>
      <w:r w:rsidR="004A6106" w:rsidRPr="00BF4978">
        <w:rPr>
          <w:lang w:val="nn-NO"/>
        </w:rPr>
        <w:t>brukar områda på ein annan måte, og tek i bruk større område enn dei typiske turistane</w:t>
      </w:r>
      <w:r w:rsidR="001835E5" w:rsidRPr="00BF4978">
        <w:rPr>
          <w:lang w:val="nn-NO"/>
        </w:rPr>
        <w:t>. Dei som held til</w:t>
      </w:r>
      <w:r w:rsidR="00F66317" w:rsidRPr="00BF4978">
        <w:rPr>
          <w:lang w:val="nn-NO"/>
        </w:rPr>
        <w:t xml:space="preserve"> i området som</w:t>
      </w:r>
      <w:r w:rsidR="00FA2D02" w:rsidRPr="00BF4978">
        <w:rPr>
          <w:lang w:val="nn-NO"/>
        </w:rPr>
        <w:t xml:space="preserve"> hytteeigare </w:t>
      </w:r>
      <w:r w:rsidR="004F3AB3" w:rsidRPr="00BF4978">
        <w:rPr>
          <w:lang w:val="nn-NO"/>
        </w:rPr>
        <w:t xml:space="preserve"> er vanskelegare å styre enn dei typiske </w:t>
      </w:r>
      <w:r w:rsidR="00EE74C9" w:rsidRPr="00BF4978">
        <w:rPr>
          <w:lang w:val="nn-NO"/>
        </w:rPr>
        <w:t>tilreisande, som i stor grad følgje</w:t>
      </w:r>
      <w:r w:rsidR="00FA2D02" w:rsidRPr="00BF4978">
        <w:rPr>
          <w:lang w:val="nn-NO"/>
        </w:rPr>
        <w:t>r</w:t>
      </w:r>
      <w:r w:rsidR="00EE74C9" w:rsidRPr="00BF4978">
        <w:rPr>
          <w:lang w:val="nn-NO"/>
        </w:rPr>
        <w:t xml:space="preserve"> turtips og merka ruter</w:t>
      </w:r>
      <w:r w:rsidR="00DC3BD9" w:rsidRPr="00BF4978">
        <w:rPr>
          <w:lang w:val="nn-NO"/>
        </w:rPr>
        <w:t>.</w:t>
      </w:r>
    </w:p>
    <w:p w14:paraId="10BDCF3D" w14:textId="0B0ACC0A" w:rsidR="004A6106" w:rsidRPr="00BF4978" w:rsidRDefault="004A6106">
      <w:pPr>
        <w:rPr>
          <w:lang w:val="nn-NO"/>
        </w:rPr>
      </w:pPr>
      <w:r w:rsidRPr="00BF4978">
        <w:rPr>
          <w:lang w:val="nn-NO"/>
        </w:rPr>
        <w:t xml:space="preserve">Anne Kristine Åsheim </w:t>
      </w:r>
      <w:r w:rsidR="00DB31E1" w:rsidRPr="00BF4978">
        <w:rPr>
          <w:lang w:val="nn-NO"/>
        </w:rPr>
        <w:t>–</w:t>
      </w:r>
      <w:r w:rsidRPr="00BF4978">
        <w:rPr>
          <w:lang w:val="nn-NO"/>
        </w:rPr>
        <w:t xml:space="preserve"> forsø</w:t>
      </w:r>
      <w:r w:rsidR="00DB31E1" w:rsidRPr="00BF4978">
        <w:rPr>
          <w:lang w:val="nn-NO"/>
        </w:rPr>
        <w:t>pling og toalettbesøk i terrenget er eit</w:t>
      </w:r>
      <w:r w:rsidR="00C30E42" w:rsidRPr="00BF4978">
        <w:rPr>
          <w:lang w:val="nn-NO"/>
        </w:rPr>
        <w:t xml:space="preserve"> stort</w:t>
      </w:r>
      <w:r w:rsidR="00DB31E1" w:rsidRPr="00BF4978">
        <w:rPr>
          <w:lang w:val="nn-NO"/>
        </w:rPr>
        <w:t xml:space="preserve"> problem</w:t>
      </w:r>
      <w:r w:rsidR="00C30E42" w:rsidRPr="00BF4978">
        <w:rPr>
          <w:lang w:val="nn-NO"/>
        </w:rPr>
        <w:t xml:space="preserve"> </w:t>
      </w:r>
      <w:r w:rsidR="001835E5" w:rsidRPr="00BF4978">
        <w:rPr>
          <w:lang w:val="nn-NO"/>
        </w:rPr>
        <w:t>rundt parkeringa mot Knutshøe.</w:t>
      </w:r>
    </w:p>
    <w:p w14:paraId="7867BAE8" w14:textId="58AF3C4B" w:rsidR="001835E5" w:rsidRPr="00BF4978" w:rsidRDefault="001835E5">
      <w:pPr>
        <w:rPr>
          <w:lang w:val="nn-NO"/>
        </w:rPr>
      </w:pPr>
      <w:r w:rsidRPr="00BF4978">
        <w:rPr>
          <w:lang w:val="nn-NO"/>
        </w:rPr>
        <w:t>Hans P. V</w:t>
      </w:r>
      <w:r w:rsidR="00EC3478" w:rsidRPr="00BF4978">
        <w:rPr>
          <w:lang w:val="nn-NO"/>
        </w:rPr>
        <w:t>a</w:t>
      </w:r>
      <w:r w:rsidRPr="00BF4978">
        <w:rPr>
          <w:lang w:val="nn-NO"/>
        </w:rPr>
        <w:t>berg</w:t>
      </w:r>
      <w:r w:rsidR="00EC3478" w:rsidRPr="00BF4978">
        <w:rPr>
          <w:lang w:val="nn-NO"/>
        </w:rPr>
        <w:t xml:space="preserve">: Beitebruken har vore med og skapt landskapet som ein nå ønskjer å verne. </w:t>
      </w:r>
      <w:r w:rsidR="006D2604" w:rsidRPr="00BF4978">
        <w:rPr>
          <w:lang w:val="nn-NO"/>
        </w:rPr>
        <w:t>Det vil vera viktig å leggje til rette for vidare beitebruk</w:t>
      </w:r>
      <w:r w:rsidR="00E541D9" w:rsidRPr="00BF4978">
        <w:rPr>
          <w:lang w:val="nn-NO"/>
        </w:rPr>
        <w:t xml:space="preserve"> i ein utvida nasjonalpark. Med </w:t>
      </w:r>
      <w:r w:rsidR="00EE74C9" w:rsidRPr="00BF4978">
        <w:rPr>
          <w:lang w:val="nn-NO"/>
        </w:rPr>
        <w:t xml:space="preserve">nasjonalpark som </w:t>
      </w:r>
      <w:r w:rsidR="00E541D9" w:rsidRPr="00BF4978">
        <w:rPr>
          <w:lang w:val="nn-NO"/>
        </w:rPr>
        <w:t xml:space="preserve">trekkplaster som </w:t>
      </w:r>
      <w:r w:rsidR="00D133D0" w:rsidRPr="00BF4978">
        <w:rPr>
          <w:lang w:val="nn-NO"/>
        </w:rPr>
        <w:t xml:space="preserve">kan </w:t>
      </w:r>
      <w:r w:rsidR="00E541D9" w:rsidRPr="00BF4978">
        <w:rPr>
          <w:lang w:val="nn-NO"/>
        </w:rPr>
        <w:t>skape auka ferdsel</w:t>
      </w:r>
      <w:r w:rsidR="00EE74C9" w:rsidRPr="00BF4978">
        <w:rPr>
          <w:lang w:val="nn-NO"/>
        </w:rPr>
        <w:t>,</w:t>
      </w:r>
      <w:r w:rsidR="000B3E61" w:rsidRPr="00BF4978">
        <w:rPr>
          <w:lang w:val="nn-NO"/>
        </w:rPr>
        <w:t xml:space="preserve"> burde det vore lagt til rette med ressursar for </w:t>
      </w:r>
      <w:r w:rsidR="00D133D0" w:rsidRPr="00BF4978">
        <w:rPr>
          <w:lang w:val="nn-NO"/>
        </w:rPr>
        <w:t>styrka tilsyn i slike område.</w:t>
      </w:r>
    </w:p>
    <w:p w14:paraId="0FA9BBFC" w14:textId="07913AAD" w:rsidR="00D133D0" w:rsidRPr="00BF4978" w:rsidRDefault="00D133D0">
      <w:pPr>
        <w:rPr>
          <w:lang w:val="nn-NO"/>
        </w:rPr>
      </w:pPr>
      <w:r w:rsidRPr="00BF4978">
        <w:rPr>
          <w:lang w:val="nn-NO"/>
        </w:rPr>
        <w:t xml:space="preserve">Per Ivar Weydahl: </w:t>
      </w:r>
      <w:r w:rsidR="00127BF9" w:rsidRPr="00BF4978">
        <w:rPr>
          <w:lang w:val="nn-NO"/>
        </w:rPr>
        <w:t>Det er behov for m</w:t>
      </w:r>
      <w:r w:rsidRPr="00BF4978">
        <w:rPr>
          <w:lang w:val="nn-NO"/>
        </w:rPr>
        <w:t>eir aktiv forvaltning av nasjonalparkane</w:t>
      </w:r>
      <w:r w:rsidR="00127BF9" w:rsidRPr="00BF4978">
        <w:rPr>
          <w:lang w:val="nn-NO"/>
        </w:rPr>
        <w:t>; jf. Besseggenpatruljen som burde inngått som eit fast ledd i forvaltninga.</w:t>
      </w:r>
      <w:r w:rsidR="009C1CD7" w:rsidRPr="00BF4978">
        <w:rPr>
          <w:lang w:val="nn-NO"/>
        </w:rPr>
        <w:t xml:space="preserve"> Dette for å unngå kostbare redningsaksjonar</w:t>
      </w:r>
      <w:r w:rsidR="008330C7" w:rsidRPr="00BF4978">
        <w:rPr>
          <w:lang w:val="nn-NO"/>
        </w:rPr>
        <w:t xml:space="preserve"> og hindre forsøpling. </w:t>
      </w:r>
    </w:p>
    <w:p w14:paraId="01C87540" w14:textId="77777777" w:rsidR="00150E11" w:rsidRDefault="006162E7">
      <w:pPr>
        <w:rPr>
          <w:lang w:val="nn-NO"/>
        </w:rPr>
      </w:pPr>
      <w:r w:rsidRPr="00BF4978">
        <w:rPr>
          <w:lang w:val="nn-NO"/>
        </w:rPr>
        <w:t xml:space="preserve">Andre Sundero: Informasjon om verneverdiane er </w:t>
      </w:r>
      <w:r w:rsidR="00F95AC0" w:rsidRPr="00BF4978">
        <w:rPr>
          <w:lang w:val="nn-NO"/>
        </w:rPr>
        <w:t xml:space="preserve">viktig. Det er behov for ressursar til betre informasjon og </w:t>
      </w:r>
      <w:r w:rsidR="00C6199A" w:rsidRPr="00BF4978">
        <w:rPr>
          <w:lang w:val="nn-NO"/>
        </w:rPr>
        <w:t>tilrettelegging av områda som blir verna.</w:t>
      </w:r>
      <w:r w:rsidR="00670B2A" w:rsidRPr="00BF4978">
        <w:rPr>
          <w:lang w:val="nn-NO"/>
        </w:rPr>
        <w:br/>
        <w:t>Reiselivsbedriftene har ikkje fått auka trafikk dei siste par tiåra, så det er ikkje her den auka ferdselen skriv seg frå.</w:t>
      </w:r>
    </w:p>
    <w:p w14:paraId="231A9BE7" w14:textId="77777777" w:rsidR="00150E11" w:rsidRPr="00BF4978" w:rsidRDefault="00150E11" w:rsidP="00150E11">
      <w:pPr>
        <w:rPr>
          <w:lang w:val="nn-NO"/>
        </w:rPr>
      </w:pPr>
      <w:r w:rsidRPr="00BF4978">
        <w:rPr>
          <w:lang w:val="nn-NO"/>
        </w:rPr>
        <w:t xml:space="preserve">Hans P. Vaberg: Moglege framtidige inntekter i dei små distriktskommunane kan gå tapt dersom det  blir lagt restriksjonar for anna utvikling. Det bør vera ein føresetnad at det følgjer meir synlege ressursar med eit eventuelt vern.  </w:t>
      </w:r>
    </w:p>
    <w:p w14:paraId="2E07FFEA" w14:textId="5AEFD100" w:rsidR="00D44A33" w:rsidRPr="00BF4978" w:rsidRDefault="002B0580">
      <w:pPr>
        <w:rPr>
          <w:lang w:val="nn-NO"/>
        </w:rPr>
      </w:pPr>
      <w:r w:rsidRPr="00BF4978">
        <w:rPr>
          <w:lang w:val="nn-NO"/>
        </w:rPr>
        <w:t>Spørsmål: Vil ein risikere ekstra strengt vern på dei to ganske små områda som eventuelt kan bli verna</w:t>
      </w:r>
      <w:r w:rsidR="009513F8" w:rsidRPr="00BF4978">
        <w:rPr>
          <w:lang w:val="nn-NO"/>
        </w:rPr>
        <w:t xml:space="preserve"> </w:t>
      </w:r>
      <w:r w:rsidR="00202B91" w:rsidRPr="00BF4978">
        <w:rPr>
          <w:lang w:val="nn-NO"/>
        </w:rPr>
        <w:t>sett i forhold til dei store areala</w:t>
      </w:r>
      <w:r w:rsidR="00EE74C9" w:rsidRPr="00BF4978">
        <w:rPr>
          <w:lang w:val="nn-NO"/>
        </w:rPr>
        <w:t>?</w:t>
      </w:r>
      <w:r w:rsidR="00DC3BD9" w:rsidRPr="00BF4978">
        <w:rPr>
          <w:lang w:val="nn-NO"/>
        </w:rPr>
        <w:br/>
      </w:r>
    </w:p>
    <w:p w14:paraId="7CCC850D" w14:textId="15064058" w:rsidR="0027000E" w:rsidRPr="00BF4978" w:rsidRDefault="00DC3BD9">
      <w:pPr>
        <w:rPr>
          <w:i/>
          <w:iCs/>
          <w:lang w:val="nn-NO"/>
        </w:rPr>
      </w:pPr>
      <w:r w:rsidRPr="00BF4978">
        <w:rPr>
          <w:i/>
          <w:iCs/>
          <w:lang w:val="nn-NO"/>
        </w:rPr>
        <w:t>Svar</w:t>
      </w:r>
      <w:r w:rsidR="00BF4978" w:rsidRPr="00BF4978">
        <w:rPr>
          <w:i/>
          <w:iCs/>
          <w:lang w:val="nn-NO"/>
        </w:rPr>
        <w:t xml:space="preserve"> (SF)</w:t>
      </w:r>
      <w:r w:rsidRPr="00BF4978">
        <w:rPr>
          <w:i/>
          <w:iCs/>
          <w:lang w:val="nn-NO"/>
        </w:rPr>
        <w:t xml:space="preserve">: </w:t>
      </w:r>
      <w:r w:rsidR="00D44A33" w:rsidRPr="00BF4978">
        <w:rPr>
          <w:i/>
          <w:iCs/>
          <w:lang w:val="nn-NO"/>
        </w:rPr>
        <w:t xml:space="preserve">for dei </w:t>
      </w:r>
      <w:r w:rsidRPr="00BF4978">
        <w:rPr>
          <w:i/>
          <w:iCs/>
          <w:lang w:val="nn-NO"/>
        </w:rPr>
        <w:t>de to delområd</w:t>
      </w:r>
      <w:r w:rsidR="00D44A33" w:rsidRPr="00BF4978">
        <w:rPr>
          <w:i/>
          <w:iCs/>
          <w:lang w:val="nn-NO"/>
        </w:rPr>
        <w:t>a</w:t>
      </w:r>
      <w:r w:rsidRPr="00BF4978">
        <w:rPr>
          <w:i/>
          <w:iCs/>
          <w:lang w:val="nn-NO"/>
        </w:rPr>
        <w:t xml:space="preserve"> er mest akt</w:t>
      </w:r>
      <w:r w:rsidR="00D44A33" w:rsidRPr="00BF4978">
        <w:rPr>
          <w:i/>
          <w:iCs/>
          <w:lang w:val="nn-NO"/>
        </w:rPr>
        <w:t>u</w:t>
      </w:r>
      <w:r w:rsidRPr="00BF4978">
        <w:rPr>
          <w:i/>
          <w:iCs/>
          <w:lang w:val="nn-NO"/>
        </w:rPr>
        <w:t>ell</w:t>
      </w:r>
      <w:r w:rsidR="00D44A33" w:rsidRPr="00BF4978">
        <w:rPr>
          <w:i/>
          <w:iCs/>
          <w:lang w:val="nn-NO"/>
        </w:rPr>
        <w:t xml:space="preserve">e verneform nasjonalpark – dvs si at det blir det same verneføresegnene som resten av Jotunheimen nasjonalpark. Statsforvaltaren ser det som svært lite aktuelt å vurdere  t.d. naturreservat på kandidatområda i Vågå. Det kan kome forslag på </w:t>
      </w:r>
      <w:r w:rsidR="00D44A33" w:rsidRPr="00BF4978">
        <w:rPr>
          <w:i/>
          <w:iCs/>
          <w:lang w:val="nn-NO"/>
        </w:rPr>
        <w:lastRenderedPageBreak/>
        <w:t>justeringar av verneføresegnene for Jotunheimen nasjonalpark i prosessen i Vågå, da vil i så fall desse endringane gjelde for heile parken, om endringane ikkje er knytt til lokale stader i Vågå.</w:t>
      </w:r>
      <w:r w:rsidR="00192C4B">
        <w:rPr>
          <w:i/>
          <w:iCs/>
          <w:lang w:val="nn-NO"/>
        </w:rPr>
        <w:t xml:space="preserve"> Det blir </w:t>
      </w:r>
      <w:r w:rsidR="00150E11">
        <w:rPr>
          <w:i/>
          <w:iCs/>
          <w:lang w:val="nn-NO"/>
        </w:rPr>
        <w:t>Nasjonalparkstyret</w:t>
      </w:r>
      <w:r w:rsidR="00192C4B">
        <w:rPr>
          <w:i/>
          <w:iCs/>
          <w:lang w:val="nn-NO"/>
        </w:rPr>
        <w:t xml:space="preserve"> og grunneigar (Langmokje Almenning) som vil bestemme om det vil bli opna for merking av stigar i desse områda om dei blir ein del av nasjonalparken.</w:t>
      </w:r>
      <w:r w:rsidR="00150E11">
        <w:rPr>
          <w:i/>
          <w:iCs/>
          <w:lang w:val="nn-NO"/>
        </w:rPr>
        <w:t xml:space="preserve"> Praksis etter gjeldande forvaltningsplan er å ha soner der ein ikkje ønskjer tilrettelegging for friluftliv.</w:t>
      </w:r>
      <w:r w:rsidRPr="00BF4978">
        <w:rPr>
          <w:i/>
          <w:iCs/>
          <w:lang w:val="nn-NO"/>
        </w:rPr>
        <w:br/>
      </w:r>
    </w:p>
    <w:p w14:paraId="402BBFF3" w14:textId="0DB198C6" w:rsidR="00FE04A5" w:rsidRPr="00BF4978" w:rsidRDefault="00150E11" w:rsidP="00FE04A5">
      <w:pPr>
        <w:rPr>
          <w:u w:val="single"/>
          <w:lang w:val="nn-NO"/>
        </w:rPr>
      </w:pPr>
      <w:r>
        <w:rPr>
          <w:u w:val="single"/>
          <w:lang w:val="nn-NO"/>
        </w:rPr>
        <w:t>U</w:t>
      </w:r>
      <w:r w:rsidR="00BF4978" w:rsidRPr="00BF4978">
        <w:rPr>
          <w:u w:val="single"/>
          <w:lang w:val="nn-NO"/>
        </w:rPr>
        <w:t>tg</w:t>
      </w:r>
      <w:r w:rsidR="00BF4978">
        <w:rPr>
          <w:u w:val="single"/>
          <w:lang w:val="nn-NO"/>
        </w:rPr>
        <w:t>r</w:t>
      </w:r>
      <w:r w:rsidR="00BF4978" w:rsidRPr="00BF4978">
        <w:rPr>
          <w:u w:val="single"/>
          <w:lang w:val="nn-NO"/>
        </w:rPr>
        <w:t>einingsgrenser</w:t>
      </w:r>
      <w:r>
        <w:rPr>
          <w:u w:val="single"/>
          <w:lang w:val="nn-NO"/>
        </w:rPr>
        <w:t xml:space="preserve"> (arbeidsgrenser/plangrenser)</w:t>
      </w:r>
    </w:p>
    <w:p w14:paraId="06C43EC5" w14:textId="28F229EA" w:rsidR="00F83867" w:rsidRPr="00BF4978" w:rsidRDefault="00BF4978" w:rsidP="00BF4978">
      <w:pPr>
        <w:rPr>
          <w:lang w:val="nn-NO"/>
        </w:rPr>
      </w:pPr>
      <w:r w:rsidRPr="00BF4978">
        <w:rPr>
          <w:lang w:val="nn-NO"/>
        </w:rPr>
        <w:t xml:space="preserve">SF: </w:t>
      </w:r>
      <w:r w:rsidR="001927EF" w:rsidRPr="00BF4978">
        <w:rPr>
          <w:lang w:val="nn-NO"/>
        </w:rPr>
        <w:t xml:space="preserve">Ønskjeleg å binde området saman med Veogjelet naturreservat, og trekkje </w:t>
      </w:r>
      <w:r w:rsidR="002C6828" w:rsidRPr="00BF4978">
        <w:rPr>
          <w:lang w:val="nn-NO"/>
        </w:rPr>
        <w:t>utgreiingsgrensa ved kraftlinja i sør.</w:t>
      </w:r>
    </w:p>
    <w:p w14:paraId="23CF96AF" w14:textId="5C0DC8D6" w:rsidR="008B24C1" w:rsidRPr="00BF4978" w:rsidRDefault="00BF4978" w:rsidP="00FB308B">
      <w:pPr>
        <w:pStyle w:val="Listeavsnitt"/>
        <w:numPr>
          <w:ilvl w:val="0"/>
          <w:numId w:val="3"/>
        </w:numPr>
        <w:rPr>
          <w:lang w:val="nn-NO"/>
        </w:rPr>
      </w:pPr>
      <w:r w:rsidRPr="00BF4978">
        <w:rPr>
          <w:lang w:val="nn-NO"/>
        </w:rPr>
        <w:t xml:space="preserve">Elvene </w:t>
      </w:r>
      <w:r w:rsidR="008B24C1" w:rsidRPr="00BF4978">
        <w:rPr>
          <w:lang w:val="nn-NO"/>
        </w:rPr>
        <w:t>Veo</w:t>
      </w:r>
      <w:r w:rsidRPr="00BF4978">
        <w:rPr>
          <w:lang w:val="nn-NO"/>
        </w:rPr>
        <w:t xml:space="preserve"> og Russa vil vere naturlege grenser</w:t>
      </w:r>
    </w:p>
    <w:p w14:paraId="3C07FB6E" w14:textId="238ABE11" w:rsidR="00E96733" w:rsidRPr="00BF4978" w:rsidRDefault="00F827E5" w:rsidP="008B24C1">
      <w:pPr>
        <w:pStyle w:val="Listeavsnitt"/>
        <w:numPr>
          <w:ilvl w:val="0"/>
          <w:numId w:val="3"/>
        </w:numPr>
        <w:rPr>
          <w:lang w:val="nn-NO"/>
        </w:rPr>
      </w:pPr>
      <w:r w:rsidRPr="00BF4978">
        <w:rPr>
          <w:lang w:val="nn-NO"/>
        </w:rPr>
        <w:t>Kommunegrense mot Ø. Slidre</w:t>
      </w:r>
      <w:r w:rsidR="00BF4978" w:rsidRPr="00BF4978">
        <w:rPr>
          <w:lang w:val="nn-NO"/>
        </w:rPr>
        <w:t>, nok</w:t>
      </w:r>
      <w:r w:rsidR="000235AD">
        <w:rPr>
          <w:lang w:val="nn-NO"/>
        </w:rPr>
        <w:t>o</w:t>
      </w:r>
      <w:r w:rsidR="00BF4978" w:rsidRPr="00BF4978">
        <w:rPr>
          <w:lang w:val="nn-NO"/>
        </w:rPr>
        <w:t xml:space="preserve"> uheldig grensedragning i elva, når eit samanhengande våtmarksområde er på begge sider av elva.</w:t>
      </w:r>
    </w:p>
    <w:p w14:paraId="155A00D8" w14:textId="450EBF63" w:rsidR="00E96733" w:rsidRPr="00BF4978" w:rsidRDefault="00BF4978" w:rsidP="008B24C1">
      <w:pPr>
        <w:pStyle w:val="Listeavsnitt"/>
        <w:numPr>
          <w:ilvl w:val="0"/>
          <w:numId w:val="3"/>
        </w:numPr>
        <w:rPr>
          <w:lang w:val="nn-NO"/>
        </w:rPr>
      </w:pPr>
      <w:r w:rsidRPr="00BF4978">
        <w:rPr>
          <w:lang w:val="nn-NO"/>
        </w:rPr>
        <w:t>Mot f</w:t>
      </w:r>
      <w:r w:rsidR="00E96733" w:rsidRPr="00BF4978">
        <w:rPr>
          <w:lang w:val="nn-NO"/>
        </w:rPr>
        <w:t>v</w:t>
      </w:r>
      <w:r w:rsidR="00FE04A5" w:rsidRPr="00BF4978">
        <w:rPr>
          <w:lang w:val="nn-NO"/>
        </w:rPr>
        <w:t>.</w:t>
      </w:r>
      <w:r w:rsidR="00E96733" w:rsidRPr="00BF4978">
        <w:rPr>
          <w:lang w:val="nn-NO"/>
        </w:rPr>
        <w:t xml:space="preserve"> 51</w:t>
      </w:r>
    </w:p>
    <w:p w14:paraId="41933B09" w14:textId="27868752" w:rsidR="008B24C1" w:rsidRPr="00BF4978" w:rsidRDefault="00E96733" w:rsidP="008B24C1">
      <w:pPr>
        <w:pStyle w:val="Listeavsnitt"/>
        <w:numPr>
          <w:ilvl w:val="0"/>
          <w:numId w:val="3"/>
        </w:numPr>
        <w:rPr>
          <w:lang w:val="nn-NO"/>
        </w:rPr>
      </w:pPr>
      <w:r w:rsidRPr="00BF4978">
        <w:rPr>
          <w:lang w:val="nn-NO"/>
        </w:rPr>
        <w:t>Nedre Leirungen</w:t>
      </w:r>
      <w:r w:rsidR="003A301B" w:rsidRPr="00BF4978">
        <w:rPr>
          <w:lang w:val="nn-NO"/>
        </w:rPr>
        <w:t xml:space="preserve"> mot Gjendehøe</w:t>
      </w:r>
      <w:r w:rsidR="000235AD">
        <w:rPr>
          <w:lang w:val="nn-NO"/>
        </w:rPr>
        <w:t xml:space="preserve"> og vidare areala mot Gjendeosen og Sjoa. SF foreslår at areala heilt til Sjoa er med på grunn av at det er nokså rike områder her. SF vil likevel forutsette at anlegga til Gjendebåten, infiltrasjonsanlegg til Gjendesheim, og private hytter ved </w:t>
      </w:r>
      <w:r w:rsidR="00C366E7">
        <w:rPr>
          <w:lang w:val="nn-NO"/>
        </w:rPr>
        <w:t xml:space="preserve">Nedre Leirungen og ved Gjendeosen ikkje vert med i eit evt. </w:t>
      </w:r>
      <w:r w:rsidR="00C85606">
        <w:rPr>
          <w:lang w:val="nn-NO"/>
        </w:rPr>
        <w:t>utvida v</w:t>
      </w:r>
      <w:r w:rsidR="00C366E7">
        <w:rPr>
          <w:lang w:val="nn-NO"/>
        </w:rPr>
        <w:t>erneområde.</w:t>
      </w:r>
      <w:r w:rsidR="008B24C1" w:rsidRPr="00BF4978">
        <w:rPr>
          <w:lang w:val="nn-NO"/>
        </w:rPr>
        <w:br/>
      </w:r>
    </w:p>
    <w:p w14:paraId="0E22038B" w14:textId="31534578" w:rsidR="002309D3" w:rsidRPr="00BF4978" w:rsidRDefault="000409F3">
      <w:pPr>
        <w:rPr>
          <w:lang w:val="nn-NO"/>
        </w:rPr>
      </w:pPr>
      <w:r w:rsidRPr="00BF4978">
        <w:rPr>
          <w:noProof/>
          <w:lang w:val="nn-NO"/>
        </w:rPr>
        <w:lastRenderedPageBreak/>
        <w:drawing>
          <wp:inline distT="0" distB="0" distL="0" distR="0" wp14:anchorId="629CDD37" wp14:editId="6FB4C396">
            <wp:extent cx="5921530" cy="6734175"/>
            <wp:effectExtent l="0" t="0" r="3175" b="0"/>
            <wp:docPr id="145634402" name="Bilde 1" descr="Et bilde som inneholder tekst, kart, atla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34402" name="Bilde 1" descr="Et bilde som inneholder tekst, kart, atlas&#10;&#10;Automatisk generert beskrivelse"/>
                    <pic:cNvPicPr/>
                  </pic:nvPicPr>
                  <pic:blipFill>
                    <a:blip r:embed="rId5"/>
                    <a:stretch>
                      <a:fillRect/>
                    </a:stretch>
                  </pic:blipFill>
                  <pic:spPr>
                    <a:xfrm>
                      <a:off x="0" y="0"/>
                      <a:ext cx="5938397" cy="6753357"/>
                    </a:xfrm>
                    <a:prstGeom prst="rect">
                      <a:avLst/>
                    </a:prstGeom>
                  </pic:spPr>
                </pic:pic>
              </a:graphicData>
            </a:graphic>
          </wp:inline>
        </w:drawing>
      </w:r>
    </w:p>
    <w:p w14:paraId="21787288" w14:textId="0902B086" w:rsidR="007D429C" w:rsidRPr="00933324" w:rsidRDefault="007D429C">
      <w:r w:rsidRPr="00933324">
        <w:t>Fig 1. Foreslått plangrense</w:t>
      </w:r>
      <w:r w:rsidR="00FB7151" w:rsidRPr="00933324">
        <w:t>, delområde Hindlyin</w:t>
      </w:r>
      <w:r w:rsidRPr="00933324">
        <w:t xml:space="preserve">. </w:t>
      </w:r>
    </w:p>
    <w:p w14:paraId="2624D961" w14:textId="2BE2638B" w:rsidR="007D429C" w:rsidRPr="00BF4978" w:rsidRDefault="000409F3">
      <w:pPr>
        <w:rPr>
          <w:lang w:val="nn-NO"/>
        </w:rPr>
      </w:pPr>
      <w:r w:rsidRPr="00BF4978">
        <w:rPr>
          <w:noProof/>
          <w:lang w:val="nn-NO"/>
        </w:rPr>
        <w:lastRenderedPageBreak/>
        <w:drawing>
          <wp:inline distT="0" distB="0" distL="0" distR="0" wp14:anchorId="27119766" wp14:editId="50045E9B">
            <wp:extent cx="5930555" cy="6896100"/>
            <wp:effectExtent l="0" t="0" r="0" b="0"/>
            <wp:docPr id="1071065761" name="Bilde 1" descr="Et bilde som inneholder tekst, kar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065761" name="Bilde 1" descr="Et bilde som inneholder tekst, kart&#10;&#10;Automatisk generert beskrivelse"/>
                    <pic:cNvPicPr/>
                  </pic:nvPicPr>
                  <pic:blipFill>
                    <a:blip r:embed="rId6"/>
                    <a:stretch>
                      <a:fillRect/>
                    </a:stretch>
                  </pic:blipFill>
                  <pic:spPr>
                    <a:xfrm>
                      <a:off x="0" y="0"/>
                      <a:ext cx="5950589" cy="6919396"/>
                    </a:xfrm>
                    <a:prstGeom prst="rect">
                      <a:avLst/>
                    </a:prstGeom>
                  </pic:spPr>
                </pic:pic>
              </a:graphicData>
            </a:graphic>
          </wp:inline>
        </w:drawing>
      </w:r>
    </w:p>
    <w:p w14:paraId="7E7430DF" w14:textId="39B06047" w:rsidR="00FB7151" w:rsidRDefault="00FB7151">
      <w:pPr>
        <w:rPr>
          <w:lang w:val="nn-NO"/>
        </w:rPr>
      </w:pPr>
      <w:r w:rsidRPr="00BF4978">
        <w:rPr>
          <w:lang w:val="nn-NO"/>
        </w:rPr>
        <w:t xml:space="preserve">Fig 2. Utgreingsgrense, delområde </w:t>
      </w:r>
      <w:r w:rsidR="00BF4978" w:rsidRPr="00BF4978">
        <w:rPr>
          <w:lang w:val="nn-NO"/>
        </w:rPr>
        <w:t>Leirungsdalen</w:t>
      </w:r>
    </w:p>
    <w:p w14:paraId="33ACFAF2" w14:textId="77777777" w:rsidR="00D85DA5" w:rsidRDefault="00D85DA5">
      <w:pPr>
        <w:rPr>
          <w:lang w:val="nn-NO"/>
        </w:rPr>
      </w:pPr>
    </w:p>
    <w:p w14:paraId="042FB07E" w14:textId="77777777" w:rsidR="00C85606" w:rsidRDefault="00C85606">
      <w:pPr>
        <w:rPr>
          <w:b/>
          <w:bCs/>
          <w:sz w:val="28"/>
          <w:szCs w:val="28"/>
          <w:lang w:val="nn-NO"/>
        </w:rPr>
      </w:pPr>
      <w:r>
        <w:rPr>
          <w:b/>
          <w:bCs/>
          <w:sz w:val="28"/>
          <w:szCs w:val="28"/>
          <w:lang w:val="nn-NO"/>
        </w:rPr>
        <w:br w:type="page"/>
      </w:r>
    </w:p>
    <w:p w14:paraId="14864738" w14:textId="0DB79524" w:rsidR="00D85DA5" w:rsidRDefault="00D85DA5">
      <w:pPr>
        <w:rPr>
          <w:lang w:val="nn-NO"/>
        </w:rPr>
      </w:pPr>
      <w:r w:rsidRPr="00C366E7">
        <w:rPr>
          <w:b/>
          <w:bCs/>
          <w:sz w:val="28"/>
          <w:szCs w:val="28"/>
          <w:lang w:val="nn-NO"/>
        </w:rPr>
        <w:lastRenderedPageBreak/>
        <w:t>Vidare arbeid:</w:t>
      </w:r>
      <w:r>
        <w:rPr>
          <w:lang w:val="nn-NO"/>
        </w:rPr>
        <w:t xml:space="preserve"> </w:t>
      </w:r>
      <w:r>
        <w:rPr>
          <w:lang w:val="nn-NO"/>
        </w:rPr>
        <w:br/>
        <w:t>Beitebrukare og setereigare blir bede om å velje ein for å representere</w:t>
      </w:r>
      <w:r w:rsidR="00C85606">
        <w:rPr>
          <w:lang w:val="nn-NO"/>
        </w:rPr>
        <w:t xml:space="preserve"> kvar for sine </w:t>
      </w:r>
      <w:r>
        <w:rPr>
          <w:lang w:val="nn-NO"/>
        </w:rPr>
        <w:t>brukarinteres</w:t>
      </w:r>
      <w:r w:rsidR="00C85606">
        <w:rPr>
          <w:lang w:val="nn-NO"/>
        </w:rPr>
        <w:t>ser</w:t>
      </w:r>
      <w:r w:rsidR="00C366E7">
        <w:rPr>
          <w:lang w:val="nn-NO"/>
        </w:rPr>
        <w:t xml:space="preserve"> for arbeidsgruppe 1</w:t>
      </w:r>
      <w:r>
        <w:rPr>
          <w:lang w:val="nn-NO"/>
        </w:rPr>
        <w:t xml:space="preserve"> i det vidare arbeidet. Dette vart gjort i møtet:</w:t>
      </w:r>
      <w:r>
        <w:rPr>
          <w:lang w:val="nn-NO"/>
        </w:rPr>
        <w:br/>
      </w:r>
      <w:r>
        <w:rPr>
          <w:lang w:val="nn-NO"/>
        </w:rPr>
        <w:br/>
        <w:t>Repr. for beitebrukare: Hans Petter Vaberg</w:t>
      </w:r>
      <w:r w:rsidR="000235AD">
        <w:rPr>
          <w:lang w:val="nn-NO"/>
        </w:rPr>
        <w:br/>
        <w:t>Repr. for setereigarer: Hanne Rugsveen</w:t>
      </w:r>
      <w:r w:rsidR="00C85606">
        <w:rPr>
          <w:lang w:val="nn-NO"/>
        </w:rPr>
        <w:t xml:space="preserve"> Sveen</w:t>
      </w:r>
      <w:r w:rsidR="000235AD">
        <w:rPr>
          <w:lang w:val="nn-NO"/>
        </w:rPr>
        <w:br/>
        <w:t>Repr for reiseliv</w:t>
      </w:r>
      <w:r w:rsidR="00C85606">
        <w:rPr>
          <w:lang w:val="nn-NO"/>
        </w:rPr>
        <w:t>sbedrifta</w:t>
      </w:r>
      <w:r w:rsidR="000235AD">
        <w:rPr>
          <w:lang w:val="nn-NO"/>
        </w:rPr>
        <w:t>; avklarast i eit møte den 13. juni</w:t>
      </w:r>
      <w:r w:rsidR="00933324">
        <w:rPr>
          <w:lang w:val="nn-NO"/>
        </w:rPr>
        <w:t xml:space="preserve">; </w:t>
      </w:r>
      <w:r w:rsidR="00933324">
        <w:rPr>
          <w:rFonts w:eastAsia="Times New Roman"/>
          <w:lang w:val="nn-NO"/>
        </w:rPr>
        <w:t>H</w:t>
      </w:r>
      <w:r w:rsidR="00933324" w:rsidRPr="00933324">
        <w:rPr>
          <w:rFonts w:eastAsia="Times New Roman"/>
          <w:lang w:val="nn-NO"/>
        </w:rPr>
        <w:t>arald</w:t>
      </w:r>
      <w:r w:rsidR="00933324">
        <w:rPr>
          <w:rFonts w:eastAsia="Times New Roman"/>
          <w:lang w:val="nn-NO"/>
        </w:rPr>
        <w:t xml:space="preserve"> Øvstedal (Gjendebåten).</w:t>
      </w:r>
      <w:r w:rsidR="00C366E7">
        <w:rPr>
          <w:lang w:val="nn-NO"/>
        </w:rPr>
        <w:br/>
      </w:r>
      <w:r w:rsidR="00C366E7">
        <w:rPr>
          <w:lang w:val="nn-NO"/>
        </w:rPr>
        <w:br/>
        <w:t>I tillegg ein repr. frå:</w:t>
      </w:r>
      <w:r w:rsidR="00C366E7">
        <w:rPr>
          <w:lang w:val="nn-NO"/>
        </w:rPr>
        <w:br/>
        <w:t>Vågå tamrein</w:t>
      </w:r>
      <w:r w:rsidR="00C366E7">
        <w:rPr>
          <w:lang w:val="nn-NO"/>
        </w:rPr>
        <w:br/>
        <w:t>Vågå fjellstyre/og eller Almenningen</w:t>
      </w:r>
      <w:r w:rsidR="00C366E7">
        <w:rPr>
          <w:lang w:val="nn-NO"/>
        </w:rPr>
        <w:br/>
        <w:t>Kommunen (ved behov)</w:t>
      </w:r>
      <w:r w:rsidR="00C366E7">
        <w:rPr>
          <w:lang w:val="nn-NO"/>
        </w:rPr>
        <w:br/>
      </w:r>
      <w:r w:rsidR="00C366E7">
        <w:rPr>
          <w:lang w:val="nn-NO"/>
        </w:rPr>
        <w:br/>
        <w:t>Det deltek 1-2 frå Statsforvaltaren</w:t>
      </w:r>
      <w:r w:rsidR="002E78C0">
        <w:rPr>
          <w:lang w:val="nn-NO"/>
        </w:rPr>
        <w:t xml:space="preserve"> som er sekretær for arbeidet i gruppa</w:t>
      </w:r>
      <w:r w:rsidR="00C366E7">
        <w:rPr>
          <w:lang w:val="nn-NO"/>
        </w:rPr>
        <w:t>.</w:t>
      </w:r>
      <w:r w:rsidR="00C85606">
        <w:rPr>
          <w:lang w:val="nn-NO"/>
        </w:rPr>
        <w:t xml:space="preserve"> SF meiner det er svært nyttig om kommunen har høve til å delta.</w:t>
      </w:r>
      <w:r w:rsidR="002E78C0">
        <w:rPr>
          <w:lang w:val="nn-NO"/>
        </w:rPr>
        <w:t xml:space="preserve"> Det som representerer ein brukarinteresse som ikkje har løn for arbeid med arealsaker frå før vil få godtgjersle etter statens satsar.</w:t>
      </w:r>
      <w:r w:rsidR="00C366E7">
        <w:rPr>
          <w:lang w:val="nn-NO"/>
        </w:rPr>
        <w:br/>
      </w:r>
    </w:p>
    <w:p w14:paraId="76681A12" w14:textId="4922DCB0" w:rsidR="00D85DA5" w:rsidRPr="00C85606" w:rsidRDefault="00D85DA5">
      <w:pPr>
        <w:rPr>
          <w:lang w:val="nn-NO"/>
        </w:rPr>
      </w:pPr>
      <w:r>
        <w:rPr>
          <w:lang w:val="nn-NO"/>
        </w:rPr>
        <w:t>SF vil utarbeide</w:t>
      </w:r>
      <w:r w:rsidR="00C366E7">
        <w:rPr>
          <w:lang w:val="nn-NO"/>
        </w:rPr>
        <w:t xml:space="preserve"> utkast til oppstartsmelding som beskrive i innleiinga til referatet.</w:t>
      </w:r>
      <w:r w:rsidR="00C85606">
        <w:rPr>
          <w:lang w:val="nn-NO"/>
        </w:rPr>
        <w:t xml:space="preserve"> </w:t>
      </w:r>
      <w:r w:rsidR="00C85606" w:rsidRPr="00C85606">
        <w:rPr>
          <w:lang w:val="nn-NO"/>
        </w:rPr>
        <w:t xml:space="preserve">Vi </w:t>
      </w:r>
      <w:r w:rsidR="00C85606">
        <w:rPr>
          <w:lang w:val="nn-NO"/>
        </w:rPr>
        <w:t xml:space="preserve">meiner </w:t>
      </w:r>
      <w:r w:rsidR="00C85606" w:rsidRPr="00C85606">
        <w:rPr>
          <w:lang w:val="nn-NO"/>
        </w:rPr>
        <w:t>vi kan sende ut denne i august, da etter at arbeidsgruppa har sett utkastet og har kome med m</w:t>
      </w:r>
      <w:r w:rsidR="00C85606">
        <w:rPr>
          <w:lang w:val="nn-NO"/>
        </w:rPr>
        <w:t>erknader.</w:t>
      </w:r>
    </w:p>
    <w:sectPr w:rsidR="00D85DA5" w:rsidRPr="00C856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63EDD"/>
    <w:multiLevelType w:val="hybridMultilevel"/>
    <w:tmpl w:val="B46C010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22067C6E"/>
    <w:multiLevelType w:val="hybridMultilevel"/>
    <w:tmpl w:val="CCE6211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23BD3E49"/>
    <w:multiLevelType w:val="hybridMultilevel"/>
    <w:tmpl w:val="AE4C504E"/>
    <w:lvl w:ilvl="0" w:tplc="47782FF6">
      <w:start w:val="400"/>
      <w:numFmt w:val="bullet"/>
      <w:lvlText w:val="-"/>
      <w:lvlJc w:val="left"/>
      <w:pPr>
        <w:ind w:left="360" w:hanging="360"/>
      </w:pPr>
      <w:rPr>
        <w:rFonts w:ascii="Calibri" w:eastAsiaTheme="minorHAnsi" w:hAnsi="Calibri" w:cs="Calibri"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 w15:restartNumberingAfterBreak="0">
    <w:nsid w:val="36290A9B"/>
    <w:multiLevelType w:val="hybridMultilevel"/>
    <w:tmpl w:val="FBB01C9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7BC1700F"/>
    <w:multiLevelType w:val="hybridMultilevel"/>
    <w:tmpl w:val="75C2133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92209539">
    <w:abstractNumId w:val="1"/>
  </w:num>
  <w:num w:numId="2" w16cid:durableId="1902714806">
    <w:abstractNumId w:val="3"/>
  </w:num>
  <w:num w:numId="3" w16cid:durableId="1600483419">
    <w:abstractNumId w:val="2"/>
  </w:num>
  <w:num w:numId="4" w16cid:durableId="1126656967">
    <w:abstractNumId w:val="0"/>
  </w:num>
  <w:num w:numId="5" w16cid:durableId="3014223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747"/>
    <w:rsid w:val="000038F2"/>
    <w:rsid w:val="000235AD"/>
    <w:rsid w:val="000409F3"/>
    <w:rsid w:val="000B3E61"/>
    <w:rsid w:val="00127BF9"/>
    <w:rsid w:val="00150E11"/>
    <w:rsid w:val="001835E5"/>
    <w:rsid w:val="001927EF"/>
    <w:rsid w:val="00192C4B"/>
    <w:rsid w:val="00202B91"/>
    <w:rsid w:val="002309D3"/>
    <w:rsid w:val="002335C9"/>
    <w:rsid w:val="0027000E"/>
    <w:rsid w:val="00272747"/>
    <w:rsid w:val="002A4E24"/>
    <w:rsid w:val="002B0580"/>
    <w:rsid w:val="002C6828"/>
    <w:rsid w:val="002E78C0"/>
    <w:rsid w:val="00376D95"/>
    <w:rsid w:val="0039157B"/>
    <w:rsid w:val="003A301B"/>
    <w:rsid w:val="003B778F"/>
    <w:rsid w:val="003D0529"/>
    <w:rsid w:val="00414360"/>
    <w:rsid w:val="00443AD5"/>
    <w:rsid w:val="004A6106"/>
    <w:rsid w:val="004F3AB3"/>
    <w:rsid w:val="00596F0B"/>
    <w:rsid w:val="005B488C"/>
    <w:rsid w:val="006162E7"/>
    <w:rsid w:val="00670B2A"/>
    <w:rsid w:val="0068613D"/>
    <w:rsid w:val="00695461"/>
    <w:rsid w:val="006C72F7"/>
    <w:rsid w:val="006D2604"/>
    <w:rsid w:val="00724019"/>
    <w:rsid w:val="007D429C"/>
    <w:rsid w:val="007D6FC7"/>
    <w:rsid w:val="007E229D"/>
    <w:rsid w:val="00813DD9"/>
    <w:rsid w:val="008330C7"/>
    <w:rsid w:val="00847F12"/>
    <w:rsid w:val="00857A9C"/>
    <w:rsid w:val="008B24C1"/>
    <w:rsid w:val="00933324"/>
    <w:rsid w:val="009513F8"/>
    <w:rsid w:val="009757C8"/>
    <w:rsid w:val="009B4EB3"/>
    <w:rsid w:val="009C1CD7"/>
    <w:rsid w:val="00A32677"/>
    <w:rsid w:val="00AA5705"/>
    <w:rsid w:val="00AC2832"/>
    <w:rsid w:val="00BA0161"/>
    <w:rsid w:val="00BF4978"/>
    <w:rsid w:val="00C30E42"/>
    <w:rsid w:val="00C366E7"/>
    <w:rsid w:val="00C47EE8"/>
    <w:rsid w:val="00C6199A"/>
    <w:rsid w:val="00C85606"/>
    <w:rsid w:val="00D0166C"/>
    <w:rsid w:val="00D133D0"/>
    <w:rsid w:val="00D44A33"/>
    <w:rsid w:val="00D85DA5"/>
    <w:rsid w:val="00DB31E1"/>
    <w:rsid w:val="00DC3BD9"/>
    <w:rsid w:val="00E00C02"/>
    <w:rsid w:val="00E541D9"/>
    <w:rsid w:val="00E96733"/>
    <w:rsid w:val="00EC3478"/>
    <w:rsid w:val="00EE74C9"/>
    <w:rsid w:val="00F074A8"/>
    <w:rsid w:val="00F27E8E"/>
    <w:rsid w:val="00F33E7E"/>
    <w:rsid w:val="00F66317"/>
    <w:rsid w:val="00F827E5"/>
    <w:rsid w:val="00F83867"/>
    <w:rsid w:val="00F95AC0"/>
    <w:rsid w:val="00FA2D02"/>
    <w:rsid w:val="00FB308B"/>
    <w:rsid w:val="00FB7151"/>
    <w:rsid w:val="00FE04A5"/>
    <w:rsid w:val="00FF70D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5E451"/>
  <w15:chartTrackingRefBased/>
  <w15:docId w15:val="{0D27828E-E6C3-4C40-B693-EA0991664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7D6F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534AD2CD957344A8ED9B18206FFCD5D" ma:contentTypeVersion="3" ma:contentTypeDescription="Opprett et nytt dokument." ma:contentTypeScope="" ma:versionID="278319fbe4ecb4986896d9f3a57ad687">
  <xsd:schema xmlns:xsd="http://www.w3.org/2001/XMLSchema" xmlns:xs="http://www.w3.org/2001/XMLSchema" xmlns:p="http://schemas.microsoft.com/office/2006/metadata/properties" xmlns:ns2="86792b2f-ef6a-4723-845d-52726c08e321" targetNamespace="http://schemas.microsoft.com/office/2006/metadata/properties" ma:root="true" ma:fieldsID="8af1fe161a60b56030712abea64ed501" ns2:_="">
    <xsd:import namespace="86792b2f-ef6a-4723-845d-52726c08e32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792b2f-ef6a-4723-845d-52726c08e3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03B4F6-0DF5-4E19-AA72-7353E2A3258C}"/>
</file>

<file path=customXml/itemProps2.xml><?xml version="1.0" encoding="utf-8"?>
<ds:datastoreItem xmlns:ds="http://schemas.openxmlformats.org/officeDocument/2006/customXml" ds:itemID="{08050F79-C1DA-463E-86CE-4B08E7BACBD7}"/>
</file>

<file path=customXml/itemProps3.xml><?xml version="1.0" encoding="utf-8"?>
<ds:datastoreItem xmlns:ds="http://schemas.openxmlformats.org/officeDocument/2006/customXml" ds:itemID="{184A43B6-8342-414E-9DF2-E97E0BC05F81}"/>
</file>

<file path=docProps/app.xml><?xml version="1.0" encoding="utf-8"?>
<Properties xmlns="http://schemas.openxmlformats.org/officeDocument/2006/extended-properties" xmlns:vt="http://schemas.openxmlformats.org/officeDocument/2006/docPropsVTypes">
  <Template>Normal</Template>
  <TotalTime>1</TotalTime>
  <Pages>6</Pages>
  <Words>1152</Words>
  <Characters>6106</Characters>
  <Application>Microsoft Office Word</Application>
  <DocSecurity>4</DocSecurity>
  <Lines>50</Lines>
  <Paragraphs>14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7244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Sveen, Kari</dc:creator>
  <cp:keywords/>
  <dc:description/>
  <cp:lastModifiedBy>Klæbo, Harald</cp:lastModifiedBy>
  <cp:revision>2</cp:revision>
  <dcterms:created xsi:type="dcterms:W3CDTF">2025-10-28T09:18:00Z</dcterms:created>
  <dcterms:modified xsi:type="dcterms:W3CDTF">2025-10-28T09:18:00Z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0x0101002534AD2CD957344A8ED9B18206FFCD5D</vt:lpwstr>
  </property>
</Properties>
</file>