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C9F4" w14:textId="168E6706" w:rsidR="00013285" w:rsidRDefault="00C6231B" w:rsidP="00013285">
      <w:r>
        <w:rPr>
          <w:noProof/>
        </w:rPr>
        <w:drawing>
          <wp:anchor distT="0" distB="0" distL="114300" distR="114300" simplePos="0" relativeHeight="251658246" behindDoc="0" locked="0" layoutInCell="1" allowOverlap="1" wp14:anchorId="756F1AF3" wp14:editId="088F1B43">
            <wp:simplePos x="0" y="0"/>
            <wp:positionH relativeFrom="margin">
              <wp:posOffset>323850</wp:posOffset>
            </wp:positionH>
            <wp:positionV relativeFrom="paragraph">
              <wp:posOffset>-763270</wp:posOffset>
            </wp:positionV>
            <wp:extent cx="4411980" cy="1336675"/>
            <wp:effectExtent l="0" t="0" r="0" b="0"/>
            <wp:wrapNone/>
            <wp:docPr id="5" name="Bilde 5">
              <a:extLst xmlns:a="http://schemas.openxmlformats.org/drawingml/2006/main">
                <a:ext uri="{FF2B5EF4-FFF2-40B4-BE49-F238E27FC236}">
                  <a16:creationId xmlns:a16="http://schemas.microsoft.com/office/drawing/2014/main" id="{62E312A8-2687-493C-833D-A01A7669B7FB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8E8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EA095C" wp14:editId="2027808E">
                <wp:simplePos x="0" y="0"/>
                <wp:positionH relativeFrom="page">
                  <wp:posOffset>-19050</wp:posOffset>
                </wp:positionH>
                <wp:positionV relativeFrom="paragraph">
                  <wp:posOffset>-901065</wp:posOffset>
                </wp:positionV>
                <wp:extent cx="7648575" cy="10791825"/>
                <wp:effectExtent l="0" t="0" r="28575" b="28575"/>
                <wp:wrapNone/>
                <wp:docPr id="1325300317" name="Rektangel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76295C-2BC7-4F5C-A4AA-76EA2E3F34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791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1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C81F8" id="Rektangel 1" o:spid="_x0000_s1026" style="position:absolute;margin-left:-1.5pt;margin-top:-70.95pt;width:602.25pt;height:849.7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" fillcolor="#156082 [3204]" strokecolor="#030e13 [484]" strokeweight="1.5pt">
                <v:fill opacity="6682f"/>
                <w10:wrap anchorx="page"/>
              </v:rect>
            </w:pict>
          </mc:Fallback>
        </mc:AlternateContent>
      </w:r>
      <w:r w:rsidR="00D738E8">
        <w:rPr>
          <w:noProof/>
        </w:rPr>
        <w:drawing>
          <wp:anchor distT="0" distB="0" distL="114300" distR="114300" simplePos="0" relativeHeight="251658245" behindDoc="0" locked="0" layoutInCell="1" allowOverlap="1" wp14:anchorId="6E3FBA43" wp14:editId="70F82BBA">
            <wp:simplePos x="0" y="0"/>
            <wp:positionH relativeFrom="column">
              <wp:posOffset>-2727960</wp:posOffset>
            </wp:positionH>
            <wp:positionV relativeFrom="paragraph">
              <wp:posOffset>-902970</wp:posOffset>
            </wp:positionV>
            <wp:extent cx="3457575" cy="10956076"/>
            <wp:effectExtent l="0" t="0" r="0" b="0"/>
            <wp:wrapNone/>
            <wp:docPr id="256" name="Bilde 256">
              <a:extLst xmlns:a="http://schemas.openxmlformats.org/drawingml/2006/main">
                <a:ext uri="{FF2B5EF4-FFF2-40B4-BE49-F238E27FC236}">
                  <a16:creationId xmlns:a16="http://schemas.microsoft.com/office/drawing/2014/main" id="{93D8D51C-04EE-4DED-8FA5-1E16B592F17E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Bilde 2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0956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297F" w14:textId="109CDCA3" w:rsidR="00013285" w:rsidRDefault="00C6231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57491314" wp14:editId="4C451A66">
                <wp:simplePos x="0" y="0"/>
                <wp:positionH relativeFrom="margin">
                  <wp:posOffset>788670</wp:posOffset>
                </wp:positionH>
                <wp:positionV relativeFrom="paragraph">
                  <wp:posOffset>258445</wp:posOffset>
                </wp:positionV>
                <wp:extent cx="4838700" cy="1257300"/>
                <wp:effectExtent l="0" t="0" r="0" b="0"/>
                <wp:wrapSquare wrapText="bothSides"/>
                <wp:docPr id="217" name="Tekstbok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88514E-493D-47B7-95C0-37317F53AAB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99FCD" w14:textId="3901CFB9" w:rsidR="00D738E8" w:rsidRDefault="00D738E8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8"/>
                                <w:szCs w:val="28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  <w:sz w:val="44"/>
                                <w:szCs w:val="44"/>
                              </w:rPr>
                              <w:t>Samling for kommuneoverleger og helse- og omsorgsledere</w:t>
                            </w:r>
                            <w:r w:rsidRPr="00DA3001">
                              <w:rPr>
                                <w:rFonts w:ascii="Open Sans" w:hAnsi="Open Sans" w:cs="Open Sans"/>
                                <w:color w:val="00244E"/>
                                <w:sz w:val="48"/>
                                <w:szCs w:val="48"/>
                              </w:rPr>
                              <w:br/>
                            </w:r>
                            <w:r w:rsidRPr="00DA3001">
                              <w:rPr>
                                <w:rFonts w:ascii="Open Sans" w:hAnsi="Open Sans" w:cs="Open Sans"/>
                                <w:color w:val="00244E"/>
                                <w:sz w:val="28"/>
                                <w:szCs w:val="28"/>
                              </w:rPr>
                              <w:t xml:space="preserve">23. og 24. september – </w:t>
                            </w:r>
                            <w:r w:rsidR="001D28D5">
                              <w:rPr>
                                <w:rFonts w:ascii="Open Sans" w:hAnsi="Open Sans" w:cs="Open Sans"/>
                                <w:color w:val="00244E"/>
                                <w:sz w:val="28"/>
                                <w:szCs w:val="28"/>
                              </w:rPr>
                              <w:t xml:space="preserve">Wood Hotel, </w:t>
                            </w:r>
                            <w:r w:rsidRPr="00DA3001">
                              <w:rPr>
                                <w:rFonts w:ascii="Open Sans" w:hAnsi="Open Sans" w:cs="Open Sans"/>
                                <w:color w:val="00244E"/>
                                <w:sz w:val="28"/>
                                <w:szCs w:val="28"/>
                              </w:rPr>
                              <w:t xml:space="preserve">Bodø </w:t>
                            </w:r>
                          </w:p>
                          <w:p w14:paraId="5ED4D577" w14:textId="77777777" w:rsidR="00D625BA" w:rsidRPr="00DA3001" w:rsidRDefault="00D625BA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91314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62.1pt;margin-top:20.35pt;width:381pt;height:99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" stroked="f">
                <v:fill opacity="0"/>
                <v:textbox>
                  <w:txbxContent>
                    <w:p w14:paraId="1EC99FCD" w14:textId="3901CFB9" w:rsidR="00D738E8" w:rsidRDefault="00D738E8" w:rsidP="00D738E8">
                      <w:pPr>
                        <w:rPr>
                          <w:rFonts w:ascii="Open Sans" w:hAnsi="Open Sans" w:cs="Open Sans"/>
                          <w:color w:val="00244E"/>
                          <w:sz w:val="28"/>
                          <w:szCs w:val="28"/>
                        </w:rPr>
                      </w:pPr>
                      <w:r w:rsidRPr="00013285">
                        <w:rPr>
                          <w:rFonts w:ascii="Open Sans" w:hAnsi="Open Sans" w:cs="Open Sans"/>
                          <w:b/>
                          <w:bCs/>
                          <w:color w:val="00244E"/>
                          <w:sz w:val="44"/>
                          <w:szCs w:val="44"/>
                        </w:rPr>
                        <w:t>Samling for kommuneoverleger og helse- og omsorgsledere</w:t>
                      </w:r>
                      <w:r w:rsidRPr="00DA3001">
                        <w:rPr>
                          <w:rFonts w:ascii="Open Sans" w:hAnsi="Open Sans" w:cs="Open Sans"/>
                          <w:color w:val="00244E"/>
                          <w:sz w:val="48"/>
                          <w:szCs w:val="48"/>
                        </w:rPr>
                        <w:br/>
                      </w:r>
                      <w:r w:rsidRPr="00DA3001">
                        <w:rPr>
                          <w:rFonts w:ascii="Open Sans" w:hAnsi="Open Sans" w:cs="Open Sans"/>
                          <w:color w:val="00244E"/>
                          <w:sz w:val="28"/>
                          <w:szCs w:val="28"/>
                        </w:rPr>
                        <w:t xml:space="preserve">23. og 24. september – </w:t>
                      </w:r>
                      <w:r w:rsidR="001D28D5">
                        <w:rPr>
                          <w:rFonts w:ascii="Open Sans" w:hAnsi="Open Sans" w:cs="Open Sans"/>
                          <w:color w:val="00244E"/>
                          <w:sz w:val="28"/>
                          <w:szCs w:val="28"/>
                        </w:rPr>
                        <w:t xml:space="preserve">Wood Hotel, </w:t>
                      </w:r>
                      <w:r w:rsidRPr="00DA3001">
                        <w:rPr>
                          <w:rFonts w:ascii="Open Sans" w:hAnsi="Open Sans" w:cs="Open Sans"/>
                          <w:color w:val="00244E"/>
                          <w:sz w:val="28"/>
                          <w:szCs w:val="28"/>
                        </w:rPr>
                        <w:t xml:space="preserve">Bodø </w:t>
                      </w:r>
                    </w:p>
                    <w:p w14:paraId="5ED4D577" w14:textId="77777777" w:rsidR="00D625BA" w:rsidRPr="00DA3001" w:rsidRDefault="00D625BA" w:rsidP="00D738E8">
                      <w:pPr>
                        <w:rPr>
                          <w:rFonts w:ascii="Open Sans" w:hAnsi="Open Sans" w:cs="Open Sans"/>
                          <w:color w:val="00244E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04353E" w14:textId="6638157A" w:rsidR="00D738E8" w:rsidRDefault="00D738E8" w:rsidP="00D738E8"/>
    <w:p w14:paraId="147B6717" w14:textId="4DB564E5" w:rsidR="00D738E8" w:rsidRDefault="00D738E8" w:rsidP="00D738E8"/>
    <w:p w14:paraId="66429564" w14:textId="5BAB0037" w:rsidR="00D738E8" w:rsidRDefault="00D738E8"/>
    <w:p w14:paraId="6A8D46E5" w14:textId="2519BAB8" w:rsidR="00D738E8" w:rsidRDefault="00D738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5D2E8F7B" wp14:editId="698349E7">
                <wp:simplePos x="0" y="0"/>
                <wp:positionH relativeFrom="column">
                  <wp:posOffset>767080</wp:posOffset>
                </wp:positionH>
                <wp:positionV relativeFrom="paragraph">
                  <wp:posOffset>410845</wp:posOffset>
                </wp:positionV>
                <wp:extent cx="5248275" cy="6886575"/>
                <wp:effectExtent l="0" t="0" r="0" b="0"/>
                <wp:wrapSquare wrapText="bothSides"/>
                <wp:docPr id="1682137110" name="Tekstbok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7D74AC-787B-4D41-933A-2040EAE5538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6886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A2840" w14:textId="77777777" w:rsidR="00D738E8" w:rsidRDefault="00D738E8" w:rsidP="00D738E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  <w:sz w:val="28"/>
                                <w:szCs w:val="28"/>
                              </w:rPr>
                            </w:pPr>
                            <w:r w:rsidRPr="00DA3001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  <w:sz w:val="28"/>
                                <w:szCs w:val="28"/>
                              </w:rPr>
                              <w:t>23. september</w:t>
                            </w:r>
                          </w:p>
                          <w:p w14:paraId="2D883045" w14:textId="0B8ACC27" w:rsidR="00AF2A07" w:rsidRPr="00D57B9E" w:rsidRDefault="001036B1" w:rsidP="00D738E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  <w:t>Fremtidens kommunehelsetjeneste</w:t>
                            </w:r>
                            <w:r w:rsidR="00271B70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  <w:t>:</w:t>
                            </w:r>
                            <w:r w:rsidR="00AF2A07" w:rsidRPr="00D57B9E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  <w:t xml:space="preserve"> </w:t>
                            </w:r>
                            <w:r w:rsidR="00271B70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  <w:t>k</w:t>
                            </w:r>
                            <w:r w:rsidR="00AF2A07" w:rsidRPr="00D57B9E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  <w:t>ommune</w:t>
                            </w:r>
                            <w:r w:rsidR="00D57B9E" w:rsidRPr="00D57B9E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  <w:t>overlegefunksjon, kompetanseplanlegging og AKS-sykepleie</w:t>
                            </w:r>
                          </w:p>
                          <w:p w14:paraId="1996E1B7" w14:textId="77777777" w:rsidR="00D738E8" w:rsidRPr="00013285" w:rsidRDefault="00D738E8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12:15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Registrering og mingling</w:t>
                            </w:r>
                          </w:p>
                          <w:p w14:paraId="4C5DE160" w14:textId="77777777" w:rsidR="00D738E8" w:rsidRPr="00D738E8" w:rsidRDefault="00D738E8" w:rsidP="00D738E8">
                            <w:pPr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</w:pP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 xml:space="preserve">12:30 </w:t>
                            </w: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ab/>
                              <w:t>LUNSJ</w:t>
                            </w:r>
                          </w:p>
                          <w:p w14:paraId="489C0D0C" w14:textId="43BE72D2" w:rsidR="00D738E8" w:rsidRPr="00013285" w:rsidRDefault="00D738E8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13:00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Velkommen v/</w:t>
                            </w:r>
                            <w:r w:rsidR="00FA1C88" w:rsidRPr="00FA1C88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648C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s</w:t>
                            </w:r>
                            <w:r w:rsidR="00FA1C88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tatsforvalter i Nordland Tom Cato Karlsen</w:t>
                            </w:r>
                          </w:p>
                          <w:p w14:paraId="25AD51CA" w14:textId="77777777" w:rsidR="00D738E8" w:rsidRPr="00013285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13:10 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Kommuneoverlegefunksjon – Erfaringsdeling v/kommuneoverlege Eva Kibsgaard i Vestvågøy</w:t>
                            </w:r>
                          </w:p>
                          <w:p w14:paraId="0527705A" w14:textId="77777777" w:rsidR="00D738E8" w:rsidRPr="00013285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14:00 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Refleksjon rundt kommuneoverlegefunksjonen</w:t>
                            </w:r>
                          </w:p>
                          <w:p w14:paraId="550DE87D" w14:textId="43CF42B3" w:rsidR="00D738E8" w:rsidRPr="00013285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Ordstyrer Sondre Skjelvik</w:t>
                            </w:r>
                            <w:r w:rsidR="0065178A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, Statsforvalteren i Nordland</w:t>
                            </w:r>
                          </w:p>
                          <w:p w14:paraId="119CDB4E" w14:textId="7E769684" w:rsidR="00D738E8" w:rsidRPr="00013285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Deltakere: Sonja Revhaug fra</w:t>
                            </w:r>
                            <w:r w:rsidR="00DE6607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 Statsforval</w:t>
                            </w:r>
                            <w:r w:rsidR="002D033B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t</w:t>
                            </w:r>
                            <w:r w:rsidR="00DE6607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eren</w:t>
                            </w:r>
                            <w:r w:rsidR="002D033B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 i Nordland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, Eva</w:t>
                            </w:r>
                            <w:r w:rsidR="00817FB8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 Kibsgaard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 Vestvågøy og Maylen F. Jensen ALIS Nord </w:t>
                            </w:r>
                          </w:p>
                          <w:p w14:paraId="4995F549" w14:textId="77777777" w:rsidR="00D738E8" w:rsidRPr="00D738E8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</w:pP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 xml:space="preserve">14:15 </w:t>
                            </w: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ab/>
                              <w:t xml:space="preserve">PAUSE </w:t>
                            </w:r>
                          </w:p>
                          <w:p w14:paraId="18EFC2F8" w14:textId="20FDF70F" w:rsidR="00D738E8" w:rsidRPr="00013285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14:30 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 xml:space="preserve">Strategisk kompetanseplanlegging v/ Hanne Benedicte Wiig – </w:t>
                            </w:r>
                            <w:r w:rsidR="00F94CC6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Studiesenter 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RKK Ytre Helgeland</w:t>
                            </w:r>
                          </w:p>
                          <w:p w14:paraId="41176894" w14:textId="4091DD5D" w:rsidR="00D738E8" w:rsidRPr="00013285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15:00 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 xml:space="preserve">Studiesentrene som ressurs i strategisk kompetanseplanlegging v/ Hans Arne Nordbakk – </w:t>
                            </w:r>
                            <w:r w:rsidR="00F94CC6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Studiesenter 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RKK Vesterålen</w:t>
                            </w:r>
                          </w:p>
                          <w:p w14:paraId="3A13D05B" w14:textId="77777777" w:rsidR="00D738E8" w:rsidRPr="00D738E8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</w:pP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>15:45</w:t>
                            </w: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ab/>
                              <w:t>PAUSE</w:t>
                            </w:r>
                          </w:p>
                          <w:p w14:paraId="252CFDB0" w14:textId="77777777" w:rsidR="00D738E8" w:rsidRPr="00013285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16:00 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Film utarbeidet av Norsk sykepleierforbund</w:t>
                            </w:r>
                          </w:p>
                          <w:p w14:paraId="4A0D1F7B" w14:textId="77777777" w:rsidR="00D738E8" w:rsidRPr="00013285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16:05 AKS-sykepleieren som ressurs i den kommunale helse- og omsorgstjenesten v/ Ingrid Mydland – Helsedirektoratet</w:t>
                            </w:r>
                          </w:p>
                          <w:p w14:paraId="747D83A7" w14:textId="77777777" w:rsidR="00D738E8" w:rsidRPr="00013285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16:25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Eksempler fra kommuner v/ Dønna og Rana</w:t>
                            </w:r>
                          </w:p>
                          <w:p w14:paraId="0E3092EF" w14:textId="77777777" w:rsidR="00D738E8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Avrunding </w:t>
                            </w:r>
                          </w:p>
                          <w:p w14:paraId="788198A3" w14:textId="77777777" w:rsidR="00D738E8" w:rsidRPr="00013285" w:rsidRDefault="00D738E8" w:rsidP="00D738E8">
                            <w:pPr>
                              <w:ind w:left="705" w:hanging="705"/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Middag klokken 18:00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E8F7B" id="_x0000_s1027" type="#_x0000_t202" style="position:absolute;margin-left:60.4pt;margin-top:32.35pt;width:413.25pt;height:542.2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" fillcolor="#156082 [3204]" stroked="f">
                <v:fill opacity="0"/>
                <v:textbox>
                  <w:txbxContent>
                    <w:p w14:paraId="0E6A2840" w14:textId="77777777" w:rsidR="00D738E8" w:rsidRDefault="00D738E8" w:rsidP="00D738E8">
                      <w:pPr>
                        <w:rPr>
                          <w:rFonts w:ascii="Open Sans" w:hAnsi="Open Sans" w:cs="Open Sans"/>
                          <w:b/>
                          <w:bCs/>
                          <w:color w:val="00244E"/>
                          <w:sz w:val="28"/>
                          <w:szCs w:val="28"/>
                        </w:rPr>
                      </w:pPr>
                      <w:r w:rsidRPr="00DA3001">
                        <w:rPr>
                          <w:rFonts w:ascii="Open Sans" w:hAnsi="Open Sans" w:cs="Open Sans"/>
                          <w:b/>
                          <w:bCs/>
                          <w:color w:val="00244E"/>
                          <w:sz w:val="28"/>
                          <w:szCs w:val="28"/>
                        </w:rPr>
                        <w:t>23. september</w:t>
                      </w:r>
                    </w:p>
                    <w:p w14:paraId="2D883045" w14:textId="0B8ACC27" w:rsidR="00AF2A07" w:rsidRPr="00D57B9E" w:rsidRDefault="001036B1" w:rsidP="00D738E8">
                      <w:pPr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  <w:t>Fremtidens kommunehelsetjeneste</w:t>
                      </w:r>
                      <w:r w:rsidR="00271B70"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  <w:t>:</w:t>
                      </w:r>
                      <w:r w:rsidR="00AF2A07" w:rsidRPr="00D57B9E"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  <w:t xml:space="preserve"> </w:t>
                      </w:r>
                      <w:r w:rsidR="00271B70"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  <w:t>k</w:t>
                      </w:r>
                      <w:r w:rsidR="00AF2A07" w:rsidRPr="00D57B9E"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  <w:t>ommune</w:t>
                      </w:r>
                      <w:r w:rsidR="00D57B9E" w:rsidRPr="00D57B9E"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  <w:t>overlegefunksjon, kompetanseplanlegging og AKS-sykepleie</w:t>
                      </w:r>
                    </w:p>
                    <w:p w14:paraId="1996E1B7" w14:textId="77777777" w:rsidR="00D738E8" w:rsidRPr="00013285" w:rsidRDefault="00D738E8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12:15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Registrering og mingling</w:t>
                      </w:r>
                    </w:p>
                    <w:p w14:paraId="4C5DE160" w14:textId="77777777" w:rsidR="00D738E8" w:rsidRPr="00D738E8" w:rsidRDefault="00D738E8" w:rsidP="00D738E8">
                      <w:pPr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</w:pP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 xml:space="preserve">12:30 </w:t>
                      </w: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ab/>
                        <w:t>LUNSJ</w:t>
                      </w:r>
                    </w:p>
                    <w:p w14:paraId="489C0D0C" w14:textId="43BE72D2" w:rsidR="00D738E8" w:rsidRPr="00013285" w:rsidRDefault="00D738E8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13:00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Velkommen v/</w:t>
                      </w:r>
                      <w:r w:rsidR="00FA1C88" w:rsidRPr="00FA1C88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 </w:t>
                      </w:r>
                      <w:r w:rsidR="001C648C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s</w:t>
                      </w:r>
                      <w:r w:rsidR="00FA1C88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tatsforvalter i Nordland Tom Cato Karlsen</w:t>
                      </w:r>
                    </w:p>
                    <w:p w14:paraId="25AD51CA" w14:textId="77777777" w:rsidR="00D738E8" w:rsidRPr="00013285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13:10 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Kommuneoverlegefunksjon – Erfaringsdeling v/kommuneoverlege Eva Kibsgaard i Vestvågøy</w:t>
                      </w:r>
                    </w:p>
                    <w:p w14:paraId="0527705A" w14:textId="77777777" w:rsidR="00D738E8" w:rsidRPr="00013285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14:00 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Refleksjon rundt kommuneoverlegefunksjonen</w:t>
                      </w:r>
                    </w:p>
                    <w:p w14:paraId="550DE87D" w14:textId="43CF42B3" w:rsidR="00D738E8" w:rsidRPr="00013285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Ordstyrer Sondre Skjelvik</w:t>
                      </w:r>
                      <w:r w:rsidR="0065178A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, Statsforvalteren i Nordland</w:t>
                      </w:r>
                    </w:p>
                    <w:p w14:paraId="119CDB4E" w14:textId="7E769684" w:rsidR="00D738E8" w:rsidRPr="00013285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Deltakere: Sonja Revhaug fra</w:t>
                      </w:r>
                      <w:r w:rsidR="00DE6607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 Statsforval</w:t>
                      </w:r>
                      <w:r w:rsidR="002D033B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t</w:t>
                      </w:r>
                      <w:r w:rsidR="00DE6607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eren</w:t>
                      </w:r>
                      <w:r w:rsidR="002D033B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 i Nordland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, Eva</w:t>
                      </w:r>
                      <w:r w:rsidR="00817FB8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 Kibsgaard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 Vestvågøy og Maylen F. Jensen ALIS Nord </w:t>
                      </w:r>
                    </w:p>
                    <w:p w14:paraId="4995F549" w14:textId="77777777" w:rsidR="00D738E8" w:rsidRPr="00D738E8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</w:pP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 xml:space="preserve">14:15 </w:t>
                      </w: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ab/>
                        <w:t xml:space="preserve">PAUSE </w:t>
                      </w:r>
                    </w:p>
                    <w:p w14:paraId="18EFC2F8" w14:textId="20FDF70F" w:rsidR="00D738E8" w:rsidRPr="00013285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14:30 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 xml:space="preserve">Strategisk kompetanseplanlegging v/ Hanne Benedicte Wiig – </w:t>
                      </w:r>
                      <w:r w:rsidR="00F94CC6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Studiesenter 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RKK Ytre Helgeland</w:t>
                      </w:r>
                    </w:p>
                    <w:p w14:paraId="41176894" w14:textId="4091DD5D" w:rsidR="00D738E8" w:rsidRPr="00013285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15:00 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 xml:space="preserve">Studiesentrene som ressurs i strategisk kompetanseplanlegging v/ Hans Arne Nordbakk – </w:t>
                      </w:r>
                      <w:r w:rsidR="00F94CC6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Studiesenter 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RKK Vesterålen</w:t>
                      </w:r>
                    </w:p>
                    <w:p w14:paraId="3A13D05B" w14:textId="77777777" w:rsidR="00D738E8" w:rsidRPr="00D738E8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</w:pP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>15:45</w:t>
                      </w: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ab/>
                        <w:t>PAUSE</w:t>
                      </w:r>
                    </w:p>
                    <w:p w14:paraId="252CFDB0" w14:textId="77777777" w:rsidR="00D738E8" w:rsidRPr="00013285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16:00 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Film utarbeidet av Norsk sykepleierforbund</w:t>
                      </w:r>
                    </w:p>
                    <w:p w14:paraId="4A0D1F7B" w14:textId="77777777" w:rsidR="00D738E8" w:rsidRPr="00013285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16:05 AKS-sykepleieren som ressurs i den kommunale helse- og omsorgstjenesten v/ Ingrid Mydland – Helsedirektoratet</w:t>
                      </w:r>
                    </w:p>
                    <w:p w14:paraId="747D83A7" w14:textId="77777777" w:rsidR="00D738E8" w:rsidRPr="00013285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16:25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Eksempler fra kommuner v/ Dønna og Rana</w:t>
                      </w:r>
                    </w:p>
                    <w:p w14:paraId="0E3092EF" w14:textId="77777777" w:rsidR="00D738E8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Avrunding </w:t>
                      </w:r>
                    </w:p>
                    <w:p w14:paraId="788198A3" w14:textId="77777777" w:rsidR="00D738E8" w:rsidRPr="00013285" w:rsidRDefault="00D738E8" w:rsidP="00D738E8">
                      <w:pPr>
                        <w:ind w:left="705" w:hanging="705"/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Middag klokken 18:00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3285">
        <w:br w:type="page"/>
      </w:r>
    </w:p>
    <w:p w14:paraId="3020C776" w14:textId="61AC3547" w:rsidR="00D738E8" w:rsidRDefault="00D738E8" w:rsidP="00D738E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4F15E9" wp14:editId="3E34B37C">
                <wp:simplePos x="0" y="0"/>
                <wp:positionH relativeFrom="margin">
                  <wp:align>center</wp:align>
                </wp:positionH>
                <wp:positionV relativeFrom="paragraph">
                  <wp:posOffset>-909320</wp:posOffset>
                </wp:positionV>
                <wp:extent cx="7648575" cy="10791825"/>
                <wp:effectExtent l="0" t="0" r="28575" b="28575"/>
                <wp:wrapNone/>
                <wp:docPr id="1662405465" name="Rektangel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8D855F-9A87-4B7C-821A-E99823DFF6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0791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1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C7E0D" id="Rektangel 1" o:spid="_x0000_s1026" style="position:absolute;margin-left:0;margin-top:-71.6pt;width:602.25pt;height:849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" fillcolor="#156082 [3204]" strokecolor="#030e13 [484]" strokeweight="1.5pt">
                <v:fill opacity="6682f"/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0C5F7786" wp14:editId="240F1B62">
            <wp:simplePos x="0" y="0"/>
            <wp:positionH relativeFrom="margin">
              <wp:posOffset>161925</wp:posOffset>
            </wp:positionH>
            <wp:positionV relativeFrom="paragraph">
              <wp:posOffset>-895350</wp:posOffset>
            </wp:positionV>
            <wp:extent cx="4411980" cy="1336675"/>
            <wp:effectExtent l="0" t="0" r="0" b="0"/>
            <wp:wrapNone/>
            <wp:docPr id="492743749" name="Bilde 492743749">
              <a:extLst xmlns:a="http://schemas.openxmlformats.org/drawingml/2006/main">
                <a:ext uri="{FF2B5EF4-FFF2-40B4-BE49-F238E27FC236}">
                  <a16:creationId xmlns:a16="http://schemas.microsoft.com/office/drawing/2014/main" id="{D6677F5C-5F0E-47FE-A843-B7809E68C022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4DDFAE30" wp14:editId="192A3930">
            <wp:simplePos x="0" y="0"/>
            <wp:positionH relativeFrom="column">
              <wp:posOffset>-2747645</wp:posOffset>
            </wp:positionH>
            <wp:positionV relativeFrom="paragraph">
              <wp:posOffset>-901700</wp:posOffset>
            </wp:positionV>
            <wp:extent cx="3457575" cy="10956076"/>
            <wp:effectExtent l="0" t="0" r="0" b="0"/>
            <wp:wrapNone/>
            <wp:docPr id="1197441045" name="Bilde 1197441045">
              <a:extLst xmlns:a="http://schemas.openxmlformats.org/drawingml/2006/main">
                <a:ext uri="{FF2B5EF4-FFF2-40B4-BE49-F238E27FC236}">
                  <a16:creationId xmlns:a16="http://schemas.microsoft.com/office/drawing/2014/main" id="{B8923BE5-CE3C-486C-B79E-46808993AF88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Bilde 2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0956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0CBE9" w14:textId="7EEE9367" w:rsidR="00D738E8" w:rsidRDefault="00D738E8" w:rsidP="00D738E8"/>
    <w:p w14:paraId="2BA09460" w14:textId="2684D988" w:rsidR="00D738E8" w:rsidRDefault="00A91E79" w:rsidP="00D738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08459B79" wp14:editId="0957AB69">
                <wp:simplePos x="0" y="0"/>
                <wp:positionH relativeFrom="margin">
                  <wp:align>right</wp:align>
                </wp:positionH>
                <wp:positionV relativeFrom="paragraph">
                  <wp:posOffset>751840</wp:posOffset>
                </wp:positionV>
                <wp:extent cx="5248275" cy="7496175"/>
                <wp:effectExtent l="0" t="0" r="0" b="0"/>
                <wp:wrapSquare wrapText="bothSides"/>
                <wp:docPr id="2081406140" name="Tekstbok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29B420-66F0-46B6-8E0A-B025F8C9494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7496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97640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  <w:sz w:val="28"/>
                                <w:szCs w:val="28"/>
                              </w:rPr>
                            </w:pPr>
                            <w:r w:rsidRPr="00DA3001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  <w:sz w:val="28"/>
                                <w:szCs w:val="28"/>
                              </w:rPr>
                              <w:t>4</w:t>
                            </w:r>
                            <w:r w:rsidRPr="00DA3001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  <w:sz w:val="28"/>
                                <w:szCs w:val="28"/>
                              </w:rPr>
                              <w:t>. september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4A4FD7" w14:textId="77777777" w:rsidR="002F2714" w:rsidRPr="00E43546" w:rsidRDefault="002F2714" w:rsidP="00D738E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</w:pPr>
                            <w:r w:rsidRPr="00E43546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  <w:t xml:space="preserve">Helseberedskap, lovendringer og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  <w:t>overgangen fra sikkerhets</w:t>
                            </w:r>
                            <w:r w:rsidRPr="00E43546"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  <w:t>psykiatri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244E"/>
                              </w:rPr>
                              <w:t xml:space="preserve"> til kommune</w:t>
                            </w:r>
                          </w:p>
                          <w:p w14:paraId="2EE5B5BC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08:30</w:t>
                            </w:r>
                            <w:r w:rsidRPr="00013285"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Velkommen v/ fylkeslege Morten Juul Sundnes</w:t>
                            </w:r>
                          </w:p>
                          <w:p w14:paraId="3D79C3D7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08:40</w:t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Helseberedskap - Innledning til tema + film v/ Sondre Skjelvik</w:t>
                            </w:r>
                          </w:p>
                          <w:p w14:paraId="035AE115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08:45 </w:t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 xml:space="preserve">Sørfold v/ Gunnbjørg Olufsen – kommuneeksempel stengt tunell E6 </w:t>
                            </w:r>
                          </w:p>
                          <w:p w14:paraId="50798B2A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09:15</w:t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Dønna v/ Rune Ånes kommuneeksempel bortfall av strøm og EKOM</w:t>
                            </w:r>
                          </w:p>
                          <w:p w14:paraId="61DCAE5C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 xml:space="preserve">Spørsmål fra monitor i etterkant av begge seanser. </w:t>
                            </w:r>
                          </w:p>
                          <w:p w14:paraId="6A19F309" w14:textId="77777777" w:rsidR="002F2714" w:rsidRPr="00D738E8" w:rsidRDefault="002F2714" w:rsidP="00D738E8">
                            <w:pPr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</w:pP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>09:45</w:t>
                            </w: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ab/>
                              <w:t>PAUSE</w:t>
                            </w:r>
                          </w:p>
                          <w:p w14:paraId="008D8487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10:00</w:t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Helseberedskapsplan/ny veileder v/ assisterende fylkeslege Sonja Revhaug</w:t>
                            </w:r>
                          </w:p>
                          <w:p w14:paraId="5021E3DE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10:10</w:t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Miniøvelse</w:t>
                            </w:r>
                          </w:p>
                          <w:p w14:paraId="3F2F97A9" w14:textId="77777777" w:rsidR="002F2714" w:rsidRPr="00D738E8" w:rsidRDefault="002F2714" w:rsidP="00D738E8">
                            <w:pPr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</w:pP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>10:40</w:t>
                            </w: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ab/>
                              <w:t>PAUSE inkl. utsjekking</w:t>
                            </w:r>
                          </w:p>
                          <w:p w14:paraId="1FDA15CC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11:00</w:t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Endringer i pasient- og brukerrettighetsloven og psykisk helsevernloven fra 1. juni 2026 – Helsedirektoratet v/ Trine Grøslie Stavn</w:t>
                            </w:r>
                          </w:p>
                          <w:p w14:paraId="0C830010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11:20 Kontrollkommisjonen v/ Tarjei Ræder Breivoll</w:t>
                            </w:r>
                          </w:p>
                          <w:p w14:paraId="18A62E32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Spørsmål </w:t>
                            </w:r>
                          </w:p>
                          <w:p w14:paraId="3A46F979" w14:textId="77777777" w:rsidR="002F2714" w:rsidRPr="00D738E8" w:rsidRDefault="002F2714" w:rsidP="00D738E8">
                            <w:pPr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</w:pP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>11:40</w:t>
                            </w:r>
                            <w:r w:rsidRPr="00D738E8">
                              <w:rPr>
                                <w:rFonts w:ascii="Open Sans" w:hAnsi="Open Sans" w:cs="Open Sans"/>
                                <w:color w:val="747474" w:themeColor="background2" w:themeShade="80"/>
                                <w:sz w:val="22"/>
                                <w:szCs w:val="22"/>
                              </w:rPr>
                              <w:tab/>
                              <w:t>PAUSE</w:t>
                            </w:r>
                          </w:p>
                          <w:p w14:paraId="4FDD7178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 xml:space="preserve">11:55 </w:t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Fra sikkerhetspsykiatri til kommune – Presentasjon av samhandlingsprosjekt v/ Hedda Soløy Nilsen i Nordlandssykehuset, Bodø kommune og Rana kommune</w:t>
                            </w:r>
                          </w:p>
                          <w:p w14:paraId="7D56F29D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12:25</w:t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 xml:space="preserve">Avrunding og evaluering </w:t>
                            </w:r>
                          </w:p>
                          <w:p w14:paraId="0BA67211" w14:textId="77777777" w:rsidR="002F2714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12:40</w:t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Musikalsk innslag</w:t>
                            </w:r>
                          </w:p>
                          <w:p w14:paraId="0B72A190" w14:textId="77777777" w:rsidR="002F2714" w:rsidRPr="00013285" w:rsidRDefault="002F2714" w:rsidP="00D738E8">
                            <w:pP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>12:45</w:t>
                            </w:r>
                            <w:r>
                              <w:rPr>
                                <w:rFonts w:ascii="Open Sans" w:hAnsi="Open Sans" w:cs="Open Sans"/>
                                <w:color w:val="00244E"/>
                                <w:sz w:val="22"/>
                                <w:szCs w:val="22"/>
                              </w:rPr>
                              <w:tab/>
                              <w:t>Lunsj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59B79" id="_x0000_s1028" type="#_x0000_t202" style="position:absolute;margin-left:362.05pt;margin-top:59.2pt;width:413.25pt;height:590.2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" stroked="f">
                <v:fill opacity="0"/>
                <v:textbox>
                  <w:txbxContent>
                    <w:p w14:paraId="28497640" w14:textId="77777777" w:rsidR="002F2714" w:rsidRDefault="002F2714" w:rsidP="00D738E8">
                      <w:pPr>
                        <w:rPr>
                          <w:rFonts w:ascii="Open Sans" w:hAnsi="Open Sans" w:cs="Open Sans"/>
                          <w:b/>
                          <w:bCs/>
                          <w:color w:val="00244E"/>
                          <w:sz w:val="28"/>
                          <w:szCs w:val="28"/>
                        </w:rPr>
                      </w:pPr>
                      <w:r w:rsidRPr="00DA3001">
                        <w:rPr>
                          <w:rFonts w:ascii="Open Sans" w:hAnsi="Open Sans" w:cs="Open Sans"/>
                          <w:b/>
                          <w:bCs/>
                          <w:color w:val="00244E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00244E"/>
                          <w:sz w:val="28"/>
                          <w:szCs w:val="28"/>
                        </w:rPr>
                        <w:t>4</w:t>
                      </w:r>
                      <w:r w:rsidRPr="00DA3001">
                        <w:rPr>
                          <w:rFonts w:ascii="Open Sans" w:hAnsi="Open Sans" w:cs="Open Sans"/>
                          <w:b/>
                          <w:bCs/>
                          <w:color w:val="00244E"/>
                          <w:sz w:val="28"/>
                          <w:szCs w:val="28"/>
                        </w:rPr>
                        <w:t>. september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00244E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4A4FD7" w14:textId="77777777" w:rsidR="002F2714" w:rsidRPr="00E43546" w:rsidRDefault="002F2714" w:rsidP="00D738E8">
                      <w:pPr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</w:pPr>
                      <w:r w:rsidRPr="00E43546"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  <w:t xml:space="preserve">Helseberedskap, lovendringer og 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  <w:t>overgangen fra sikkerhets</w:t>
                      </w:r>
                      <w:r w:rsidRPr="00E43546"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  <w:t>psykiatri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00244E"/>
                        </w:rPr>
                        <w:t xml:space="preserve"> til kommune</w:t>
                      </w:r>
                    </w:p>
                    <w:p w14:paraId="2EE5B5BC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08:30</w:t>
                      </w:r>
                      <w:r w:rsidRPr="00013285"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Velkommen v/ fylkeslege Morten Juul Sundnes</w:t>
                      </w:r>
                    </w:p>
                    <w:p w14:paraId="3D79C3D7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08:40</w:t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Helseberedskap - Innledning til tema + film v/ Sondre Skjelvik</w:t>
                      </w:r>
                    </w:p>
                    <w:p w14:paraId="035AE115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08:45 </w:t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 xml:space="preserve">Sørfold v/ Gunnbjørg Olufsen – kommuneeksempel stengt tunell E6 </w:t>
                      </w:r>
                    </w:p>
                    <w:p w14:paraId="50798B2A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09:15</w:t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Dønna v/ Rune Ånes kommuneeksempel bortfall av strøm og EKOM</w:t>
                      </w:r>
                    </w:p>
                    <w:p w14:paraId="61DCAE5C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 xml:space="preserve">Spørsmål fra monitor i etterkant av begge seanser. </w:t>
                      </w:r>
                    </w:p>
                    <w:p w14:paraId="6A19F309" w14:textId="77777777" w:rsidR="002F2714" w:rsidRPr="00D738E8" w:rsidRDefault="002F2714" w:rsidP="00D738E8">
                      <w:pPr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</w:pP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>09:45</w:t>
                      </w: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ab/>
                        <w:t>PAUSE</w:t>
                      </w:r>
                    </w:p>
                    <w:p w14:paraId="008D8487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10:00</w:t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Helseberedskapsplan/ny veileder v/ assisterende fylkeslege Sonja Revhaug</w:t>
                      </w:r>
                    </w:p>
                    <w:p w14:paraId="5021E3DE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10:10</w:t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Miniøvelse</w:t>
                      </w:r>
                    </w:p>
                    <w:p w14:paraId="3F2F97A9" w14:textId="77777777" w:rsidR="002F2714" w:rsidRPr="00D738E8" w:rsidRDefault="002F2714" w:rsidP="00D738E8">
                      <w:pPr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</w:pP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>10:40</w:t>
                      </w: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ab/>
                        <w:t>PAUSE inkl. utsjekking</w:t>
                      </w:r>
                    </w:p>
                    <w:p w14:paraId="1FDA15CC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11:00</w:t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Endringer i pasient- og brukerrettighetsloven og psykisk helsevernloven fra 1. juni 2026 – Helsedirektoratet v/ Trine Grøslie Stavn</w:t>
                      </w:r>
                    </w:p>
                    <w:p w14:paraId="0C830010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11:20 Kontrollkommisjonen v/ Tarjei Ræder Breivoll</w:t>
                      </w:r>
                    </w:p>
                    <w:p w14:paraId="18A62E32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Spørsmål </w:t>
                      </w:r>
                    </w:p>
                    <w:p w14:paraId="3A46F979" w14:textId="77777777" w:rsidR="002F2714" w:rsidRPr="00D738E8" w:rsidRDefault="002F2714" w:rsidP="00D738E8">
                      <w:pPr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</w:pP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>11:40</w:t>
                      </w:r>
                      <w:r w:rsidRPr="00D738E8">
                        <w:rPr>
                          <w:rFonts w:ascii="Open Sans" w:hAnsi="Open Sans" w:cs="Open Sans"/>
                          <w:color w:val="747474" w:themeColor="background2" w:themeShade="80"/>
                          <w:sz w:val="22"/>
                          <w:szCs w:val="22"/>
                        </w:rPr>
                        <w:tab/>
                        <w:t>PAUSE</w:t>
                      </w:r>
                    </w:p>
                    <w:p w14:paraId="4FDD7178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 xml:space="preserve">11:55 </w:t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Fra sikkerhetspsykiatri til kommune – Presentasjon av samhandlingsprosjekt v/ Hedda Soløy Nilsen i Nordlandssykehuset, Bodø kommune og Rana kommune</w:t>
                      </w:r>
                    </w:p>
                    <w:p w14:paraId="7D56F29D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12:25</w:t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 xml:space="preserve">Avrunding og evaluering </w:t>
                      </w:r>
                    </w:p>
                    <w:p w14:paraId="0BA67211" w14:textId="77777777" w:rsidR="002F2714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12:40</w:t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Musikalsk innslag</w:t>
                      </w:r>
                    </w:p>
                    <w:p w14:paraId="0B72A190" w14:textId="77777777" w:rsidR="002F2714" w:rsidRPr="00013285" w:rsidRDefault="002F2714" w:rsidP="00D738E8">
                      <w:pP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>12:45</w:t>
                      </w:r>
                      <w:r>
                        <w:rPr>
                          <w:rFonts w:ascii="Open Sans" w:hAnsi="Open Sans" w:cs="Open Sans"/>
                          <w:color w:val="00244E"/>
                          <w:sz w:val="22"/>
                          <w:szCs w:val="22"/>
                        </w:rPr>
                        <w:tab/>
                        <w:t>Lunsj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738E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A7A7" w14:textId="77777777" w:rsidR="00094AF6" w:rsidRDefault="00094AF6" w:rsidP="00717EFE">
      <w:pPr>
        <w:spacing w:after="0" w:line="240" w:lineRule="auto"/>
      </w:pPr>
      <w:r>
        <w:separator/>
      </w:r>
    </w:p>
  </w:endnote>
  <w:endnote w:type="continuationSeparator" w:id="0">
    <w:p w14:paraId="2382E2D5" w14:textId="77777777" w:rsidR="00094AF6" w:rsidRDefault="00094AF6" w:rsidP="0071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739E" w14:textId="77777777" w:rsidR="00A91E79" w:rsidRDefault="00A91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5F5C1" w14:textId="77777777" w:rsidR="00094AF6" w:rsidRDefault="00094AF6" w:rsidP="00717EFE">
      <w:pPr>
        <w:spacing w:after="0" w:line="240" w:lineRule="auto"/>
      </w:pPr>
      <w:r>
        <w:separator/>
      </w:r>
    </w:p>
  </w:footnote>
  <w:footnote w:type="continuationSeparator" w:id="0">
    <w:p w14:paraId="7BAC07A9" w14:textId="77777777" w:rsidR="00094AF6" w:rsidRDefault="00094AF6" w:rsidP="00717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A91E79" w14:paraId="3D523B69" w14:textId="77777777" w:rsidTr="04CEF181">
      <w:trPr>
        <w:trHeight w:val="300"/>
      </w:trPr>
      <w:tc>
        <w:tcPr>
          <w:tcW w:w="3020" w:type="dxa"/>
        </w:tcPr>
        <w:p w14:paraId="01EDBE85" w14:textId="77777777" w:rsidR="00A91E79" w:rsidRDefault="00A91E79" w:rsidP="04CEF181">
          <w:pPr>
            <w:pStyle w:val="Header"/>
            <w:ind w:left="-115"/>
          </w:pPr>
        </w:p>
      </w:tc>
      <w:tc>
        <w:tcPr>
          <w:tcW w:w="3020" w:type="dxa"/>
        </w:tcPr>
        <w:p w14:paraId="18B2B2A9" w14:textId="77777777" w:rsidR="00A91E79" w:rsidRDefault="00A91E79" w:rsidP="04CEF181">
          <w:pPr>
            <w:pStyle w:val="Header"/>
            <w:jc w:val="center"/>
          </w:pPr>
        </w:p>
      </w:tc>
      <w:tc>
        <w:tcPr>
          <w:tcW w:w="3020" w:type="dxa"/>
        </w:tcPr>
        <w:p w14:paraId="1A7CB5AC" w14:textId="77777777" w:rsidR="00A91E79" w:rsidRDefault="00A91E79" w:rsidP="04CEF181">
          <w:pPr>
            <w:pStyle w:val="Header"/>
            <w:ind w:right="-115"/>
            <w:jc w:val="right"/>
          </w:pPr>
        </w:p>
      </w:tc>
    </w:tr>
  </w:tbl>
  <w:p w14:paraId="16BE0044" w14:textId="77777777" w:rsidR="00A91E79" w:rsidRDefault="00A91E79" w:rsidP="04CEF1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01"/>
    <w:rsid w:val="00000413"/>
    <w:rsid w:val="00013285"/>
    <w:rsid w:val="00094AF6"/>
    <w:rsid w:val="001015C3"/>
    <w:rsid w:val="001036B1"/>
    <w:rsid w:val="001B6FCA"/>
    <w:rsid w:val="001C648C"/>
    <w:rsid w:val="001D28D5"/>
    <w:rsid w:val="00271B70"/>
    <w:rsid w:val="002D033B"/>
    <w:rsid w:val="002F2714"/>
    <w:rsid w:val="00315A51"/>
    <w:rsid w:val="00336F98"/>
    <w:rsid w:val="00395A76"/>
    <w:rsid w:val="003F60DB"/>
    <w:rsid w:val="004245EE"/>
    <w:rsid w:val="00480C9D"/>
    <w:rsid w:val="00574C4A"/>
    <w:rsid w:val="0063740B"/>
    <w:rsid w:val="0065178A"/>
    <w:rsid w:val="00717EFE"/>
    <w:rsid w:val="008030D0"/>
    <w:rsid w:val="00817FB8"/>
    <w:rsid w:val="009448C8"/>
    <w:rsid w:val="009E410D"/>
    <w:rsid w:val="00A61F0C"/>
    <w:rsid w:val="00A91E79"/>
    <w:rsid w:val="00AD472D"/>
    <w:rsid w:val="00AF2A07"/>
    <w:rsid w:val="00BD1CAC"/>
    <w:rsid w:val="00C05CEE"/>
    <w:rsid w:val="00C6231B"/>
    <w:rsid w:val="00CD1599"/>
    <w:rsid w:val="00D57B9E"/>
    <w:rsid w:val="00D625BA"/>
    <w:rsid w:val="00D65C25"/>
    <w:rsid w:val="00D738E8"/>
    <w:rsid w:val="00DA3001"/>
    <w:rsid w:val="00DE6607"/>
    <w:rsid w:val="00E26671"/>
    <w:rsid w:val="00E43546"/>
    <w:rsid w:val="00ED6CB2"/>
    <w:rsid w:val="00F325D6"/>
    <w:rsid w:val="00F3509E"/>
    <w:rsid w:val="00F51248"/>
    <w:rsid w:val="00F94CC6"/>
    <w:rsid w:val="00FA1C88"/>
    <w:rsid w:val="04CEF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0FE56"/>
  <w15:chartTrackingRefBased/>
  <w15:docId w15:val="{DB73D2B9-8F39-428A-B272-740AD61B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0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3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7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EFE"/>
  </w:style>
  <w:style w:type="paragraph" w:styleId="Footer">
    <w:name w:val="footer"/>
    <w:basedOn w:val="Normal"/>
    <w:link w:val="FooterChar"/>
    <w:uiPriority w:val="99"/>
    <w:unhideWhenUsed/>
    <w:rsid w:val="00717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5BC30A8162314BB88802FA233F97BD" ma:contentTypeVersion="3" ma:contentTypeDescription="Opprett et nytt dokument." ma:contentTypeScope="" ma:versionID="3fae30012954347d616d111aa0719cc9">
  <xsd:schema xmlns:xsd="http://www.w3.org/2001/XMLSchema" xmlns:xs="http://www.w3.org/2001/XMLSchema" xmlns:p="http://schemas.microsoft.com/office/2006/metadata/properties" xmlns:ns2="282938a6-6815-48aa-90e0-9c51829d5183" targetNamespace="http://schemas.microsoft.com/office/2006/metadata/properties" ma:root="true" ma:fieldsID="bc403f16f1c58fd4ec293552035a6465" ns2:_="">
    <xsd:import namespace="282938a6-6815-48aa-90e0-9c51829d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938a6-6815-48aa-90e0-9c51829d5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7868B-874C-4249-960F-174D1690A3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6958B4-9540-4A15-B20E-9C81AB4AF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938a6-6815-48aa-90e0-9c51829d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3730BD-69CB-475E-B1C4-0DA2084D3D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4</DocSecurity>
  <Lines>1</Lines>
  <Paragraphs>1</Paragraphs>
  <ScaleCrop>false</ScaleCrop>
  <Company>Statsforvalterens fellestjenester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Skjelvik, Sondre</dc:creator>
  <cp:keywords/>
  <dc:description/>
  <cp:lastModifiedBy>Hole, Morten</cp:lastModifiedBy>
  <cp:revision>27</cp:revision>
  <dcterms:created xsi:type="dcterms:W3CDTF">2026-07-06T08:31:00Z</dcterms:created>
  <dcterms:modified xsi:type="dcterms:W3CDTF">2026-07-07T10:41:00Z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0x010100F65BC30A8162314BB88802FA233F97BD</vt:lpwstr>
  </property>
</Properties>
</file>