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0C56B93F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755544">
        <w:rPr>
          <w:rFonts w:ascii="Arial" w:hAnsi="Arial" w:cs="Arial"/>
          <w:b/>
        </w:rPr>
        <w:t>4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85622E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 w:rsidRPr="0085622E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>ommunen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Pr="0085622E"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Pr="0085622E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Trykking, publikasjoner etc</w:t>
            </w:r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796F135A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75554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6514E719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5622E">
              <w:rPr>
                <w:rFonts w:ascii="Arial" w:hAnsi="Arial" w:cs="Arial"/>
                <w:sz w:val="22"/>
                <w:szCs w:val="22"/>
              </w:rPr>
              <w:t>2</w:t>
            </w:r>
            <w:r w:rsidR="0075554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02473E04" w14:textId="77777777" w:rsidR="0085622E" w:rsidRDefault="008562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005359E" w14:textId="6A135240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629" w:type="dxa"/>
        <w:tblLook w:val="04A0" w:firstRow="1" w:lastRow="0" w:firstColumn="1" w:lastColumn="0" w:noHBand="0" w:noVBand="1"/>
      </w:tblPr>
      <w:tblGrid>
        <w:gridCol w:w="10629"/>
      </w:tblGrid>
      <w:tr w:rsidR="0085622E" w:rsidRPr="006239F4" w14:paraId="180280D6" w14:textId="77777777" w:rsidTr="0085622E">
        <w:trPr>
          <w:trHeight w:val="9427"/>
        </w:trPr>
        <w:tc>
          <w:tcPr>
            <w:tcW w:w="10629" w:type="dxa"/>
          </w:tcPr>
          <w:p w14:paraId="35A7656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E9E37A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8AEF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ED0616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0F30FD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7403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648F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9987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8B400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2375B4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67403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17AFA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B9CD6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09529E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B33058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2929C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CF411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FFED3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C07C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23EB3"/>
    <w:rsid w:val="00470C82"/>
    <w:rsid w:val="004B7ABF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53DA4"/>
    <w:rsid w:val="00755544"/>
    <w:rsid w:val="00780E13"/>
    <w:rsid w:val="00812614"/>
    <w:rsid w:val="008178D6"/>
    <w:rsid w:val="0085622E"/>
    <w:rsid w:val="008E26BA"/>
    <w:rsid w:val="009355F3"/>
    <w:rsid w:val="00A04F93"/>
    <w:rsid w:val="00A44AE9"/>
    <w:rsid w:val="00A77AE3"/>
    <w:rsid w:val="00B37C92"/>
    <w:rsid w:val="00B651C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6154"/>
    <w:rsid w:val="00E17DD0"/>
    <w:rsid w:val="00E836B3"/>
    <w:rsid w:val="00F40A83"/>
    <w:rsid w:val="00F611AF"/>
    <w:rsid w:val="00F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Flaten, Tone</cp:lastModifiedBy>
  <cp:revision>3</cp:revision>
  <cp:lastPrinted>2020-01-17T10:05:00Z</cp:lastPrinted>
  <dcterms:created xsi:type="dcterms:W3CDTF">2024-01-03T08:05:00Z</dcterms:created>
  <dcterms:modified xsi:type="dcterms:W3CDTF">2024-01-03T08:22:00Z</dcterms:modified>
</cp:coreProperties>
</file>