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1E48" w14:textId="7A17F007" w:rsidR="00280044" w:rsidRDefault="00280044"/>
    <w:p w14:paraId="4CA11CAD" w14:textId="07EE07C7" w:rsidR="00280044" w:rsidRDefault="00E17FEC">
      <w:r>
        <w:rPr>
          <w:noProof/>
        </w:rPr>
        <w:drawing>
          <wp:inline distT="0" distB="0" distL="0" distR="0" wp14:anchorId="06180977" wp14:editId="325E74CF">
            <wp:extent cx="2428875" cy="73590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32" cy="740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61FCE" w14:textId="77777777" w:rsidR="00280044" w:rsidRDefault="0028004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619"/>
        <w:gridCol w:w="1636"/>
      </w:tblGrid>
      <w:tr w:rsidR="00280044" w14:paraId="004F231A" w14:textId="77777777" w:rsidTr="00931421">
        <w:tc>
          <w:tcPr>
            <w:tcW w:w="9062" w:type="dxa"/>
            <w:gridSpan w:val="4"/>
            <w:shd w:val="clear" w:color="auto" w:fill="E2EFD9" w:themeFill="accent6" w:themeFillTint="33"/>
          </w:tcPr>
          <w:p w14:paraId="0A180FA9" w14:textId="683D31A7" w:rsidR="00280044" w:rsidRDefault="002B1ABC">
            <w:pPr>
              <w:rPr>
                <w:b/>
                <w:bCs/>
                <w:sz w:val="32"/>
                <w:szCs w:val="32"/>
              </w:rPr>
            </w:pPr>
            <w:r w:rsidRPr="002B1ABC">
              <w:rPr>
                <w:b/>
                <w:bCs/>
                <w:sz w:val="32"/>
                <w:szCs w:val="32"/>
              </w:rPr>
              <w:t>Søknad om skjønnsmidler</w:t>
            </w:r>
            <w:r w:rsidR="00522F18">
              <w:rPr>
                <w:b/>
                <w:bCs/>
                <w:sz w:val="32"/>
                <w:szCs w:val="32"/>
              </w:rPr>
              <w:t xml:space="preserve"> </w:t>
            </w:r>
            <w:r w:rsidR="00DE4655">
              <w:rPr>
                <w:b/>
                <w:bCs/>
                <w:sz w:val="32"/>
                <w:szCs w:val="32"/>
              </w:rPr>
              <w:t xml:space="preserve">2023 - </w:t>
            </w:r>
            <w:r w:rsidR="00522F18">
              <w:rPr>
                <w:b/>
                <w:bCs/>
                <w:sz w:val="32"/>
                <w:szCs w:val="32"/>
              </w:rPr>
              <w:t xml:space="preserve">utgiftskrevende forhold i enkeltkommuner </w:t>
            </w:r>
          </w:p>
          <w:p w14:paraId="0B2407E2" w14:textId="581D8C87" w:rsidR="00FE78AC" w:rsidRPr="002B1ABC" w:rsidRDefault="00FE78A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A162A7" w14:paraId="13AD909B" w14:textId="77777777" w:rsidTr="007C003C">
        <w:tc>
          <w:tcPr>
            <w:tcW w:w="846" w:type="dxa"/>
            <w:shd w:val="clear" w:color="auto" w:fill="D9E2F3" w:themeFill="accent1" w:themeFillTint="33"/>
          </w:tcPr>
          <w:p w14:paraId="24206C87" w14:textId="1A6BC812" w:rsidR="00280044" w:rsidRPr="00450147" w:rsidRDefault="00374DC3">
            <w:pPr>
              <w:rPr>
                <w:b/>
                <w:bCs/>
              </w:rPr>
            </w:pPr>
            <w:r w:rsidRPr="00450147">
              <w:rPr>
                <w:b/>
                <w:bCs/>
              </w:rPr>
              <w:t xml:space="preserve">Nr. </w:t>
            </w:r>
          </w:p>
        </w:tc>
        <w:tc>
          <w:tcPr>
            <w:tcW w:w="4961" w:type="dxa"/>
            <w:shd w:val="clear" w:color="auto" w:fill="D9E2F3" w:themeFill="accent1" w:themeFillTint="33"/>
          </w:tcPr>
          <w:p w14:paraId="6E7DB6B9" w14:textId="7D1DBABA" w:rsidR="00374DC3" w:rsidRPr="00FF115F" w:rsidRDefault="00374DC3" w:rsidP="00374DC3">
            <w:pPr>
              <w:rPr>
                <w:b/>
                <w:bCs/>
              </w:rPr>
            </w:pPr>
            <w:r w:rsidRPr="00FF115F">
              <w:rPr>
                <w:b/>
                <w:bCs/>
              </w:rPr>
              <w:t>Opplisting</w:t>
            </w:r>
            <w:r w:rsidR="00FF115F">
              <w:rPr>
                <w:b/>
                <w:bCs/>
              </w:rPr>
              <w:t xml:space="preserve"> </w:t>
            </w:r>
            <w:r w:rsidRPr="00FF115F">
              <w:rPr>
                <w:b/>
                <w:bCs/>
              </w:rPr>
              <w:t>av forhold som medfører merkostnader for kommunen</w:t>
            </w:r>
          </w:p>
          <w:p w14:paraId="0AF04B31" w14:textId="77777777" w:rsidR="00280044" w:rsidRDefault="00280044"/>
        </w:tc>
        <w:tc>
          <w:tcPr>
            <w:tcW w:w="1619" w:type="dxa"/>
            <w:shd w:val="clear" w:color="auto" w:fill="D9E2F3" w:themeFill="accent1" w:themeFillTint="33"/>
          </w:tcPr>
          <w:p w14:paraId="3F81499A" w14:textId="4828FD61" w:rsidR="00280044" w:rsidRPr="00FF115F" w:rsidRDefault="00C23EB3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FF115F" w:rsidRPr="00FF115F">
              <w:rPr>
                <w:b/>
                <w:bCs/>
              </w:rPr>
              <w:t>idlertidig</w:t>
            </w:r>
            <w:r w:rsidR="004D1A8E">
              <w:rPr>
                <w:b/>
                <w:bCs/>
              </w:rPr>
              <w:t>/</w:t>
            </w:r>
            <w:r w:rsidR="00351D91">
              <w:rPr>
                <w:b/>
                <w:bCs/>
              </w:rPr>
              <w:t xml:space="preserve"> </w:t>
            </w:r>
            <w:r w:rsidR="00FF115F" w:rsidRPr="00FF115F">
              <w:rPr>
                <w:b/>
                <w:bCs/>
              </w:rPr>
              <w:t xml:space="preserve">langvarig </w:t>
            </w:r>
          </w:p>
        </w:tc>
        <w:tc>
          <w:tcPr>
            <w:tcW w:w="1636" w:type="dxa"/>
            <w:shd w:val="clear" w:color="auto" w:fill="D9E2F3" w:themeFill="accent1" w:themeFillTint="33"/>
          </w:tcPr>
          <w:p w14:paraId="5DF178A1" w14:textId="53207927" w:rsidR="00280044" w:rsidRPr="00FF115F" w:rsidRDefault="00FF115F">
            <w:pPr>
              <w:rPr>
                <w:b/>
                <w:bCs/>
              </w:rPr>
            </w:pPr>
            <w:r w:rsidRPr="00FF115F">
              <w:rPr>
                <w:b/>
                <w:bCs/>
              </w:rPr>
              <w:t>Merkostnader (i kroner)</w:t>
            </w:r>
          </w:p>
        </w:tc>
      </w:tr>
      <w:tr w:rsidR="00351D91" w14:paraId="546A19EC" w14:textId="77777777" w:rsidTr="007C003C">
        <w:tc>
          <w:tcPr>
            <w:tcW w:w="846" w:type="dxa"/>
          </w:tcPr>
          <w:p w14:paraId="0491552A" w14:textId="33E723AC" w:rsidR="00280044" w:rsidRPr="00450147" w:rsidRDefault="00374DC3">
            <w:pPr>
              <w:rPr>
                <w:b/>
                <w:bCs/>
              </w:rPr>
            </w:pPr>
            <w:r w:rsidRPr="00450147">
              <w:rPr>
                <w:b/>
                <w:bCs/>
              </w:rPr>
              <w:t>1</w:t>
            </w:r>
          </w:p>
        </w:tc>
        <w:tc>
          <w:tcPr>
            <w:tcW w:w="4961" w:type="dxa"/>
          </w:tcPr>
          <w:p w14:paraId="567CF157" w14:textId="77777777" w:rsidR="00280044" w:rsidRDefault="00280044"/>
        </w:tc>
        <w:tc>
          <w:tcPr>
            <w:tcW w:w="1619" w:type="dxa"/>
          </w:tcPr>
          <w:p w14:paraId="12438295" w14:textId="77777777" w:rsidR="00280044" w:rsidRDefault="00280044"/>
        </w:tc>
        <w:tc>
          <w:tcPr>
            <w:tcW w:w="1636" w:type="dxa"/>
          </w:tcPr>
          <w:p w14:paraId="42F537CA" w14:textId="77777777" w:rsidR="00280044" w:rsidRDefault="00280044"/>
        </w:tc>
      </w:tr>
      <w:tr w:rsidR="00351D91" w14:paraId="18FD0C27" w14:textId="77777777" w:rsidTr="007C003C">
        <w:tc>
          <w:tcPr>
            <w:tcW w:w="846" w:type="dxa"/>
          </w:tcPr>
          <w:p w14:paraId="05714EE6" w14:textId="45503BC0" w:rsidR="00280044" w:rsidRPr="00450147" w:rsidRDefault="00374DC3">
            <w:pPr>
              <w:rPr>
                <w:b/>
                <w:bCs/>
              </w:rPr>
            </w:pPr>
            <w:r w:rsidRPr="00450147">
              <w:rPr>
                <w:b/>
                <w:bCs/>
              </w:rPr>
              <w:t>2</w:t>
            </w:r>
          </w:p>
        </w:tc>
        <w:tc>
          <w:tcPr>
            <w:tcW w:w="4961" w:type="dxa"/>
          </w:tcPr>
          <w:p w14:paraId="66EC9110" w14:textId="77777777" w:rsidR="00280044" w:rsidRDefault="00280044"/>
        </w:tc>
        <w:tc>
          <w:tcPr>
            <w:tcW w:w="1619" w:type="dxa"/>
          </w:tcPr>
          <w:p w14:paraId="1C8605E8" w14:textId="77777777" w:rsidR="00280044" w:rsidRDefault="00280044"/>
        </w:tc>
        <w:tc>
          <w:tcPr>
            <w:tcW w:w="1636" w:type="dxa"/>
          </w:tcPr>
          <w:p w14:paraId="5C9D48C1" w14:textId="77777777" w:rsidR="00280044" w:rsidRDefault="00280044"/>
        </w:tc>
      </w:tr>
      <w:tr w:rsidR="00351D91" w14:paraId="6716C330" w14:textId="77777777" w:rsidTr="007C003C">
        <w:tc>
          <w:tcPr>
            <w:tcW w:w="846" w:type="dxa"/>
          </w:tcPr>
          <w:p w14:paraId="3EC7E732" w14:textId="32110C6B" w:rsidR="00280044" w:rsidRPr="00450147" w:rsidRDefault="00374DC3">
            <w:pPr>
              <w:rPr>
                <w:b/>
                <w:bCs/>
              </w:rPr>
            </w:pPr>
            <w:r w:rsidRPr="00450147">
              <w:rPr>
                <w:b/>
                <w:bCs/>
              </w:rPr>
              <w:t>3</w:t>
            </w:r>
          </w:p>
        </w:tc>
        <w:tc>
          <w:tcPr>
            <w:tcW w:w="4961" w:type="dxa"/>
          </w:tcPr>
          <w:p w14:paraId="15FD3764" w14:textId="77777777" w:rsidR="00280044" w:rsidRDefault="00280044"/>
        </w:tc>
        <w:tc>
          <w:tcPr>
            <w:tcW w:w="1619" w:type="dxa"/>
          </w:tcPr>
          <w:p w14:paraId="2E42C315" w14:textId="77777777" w:rsidR="00280044" w:rsidRDefault="00280044"/>
        </w:tc>
        <w:tc>
          <w:tcPr>
            <w:tcW w:w="1636" w:type="dxa"/>
          </w:tcPr>
          <w:p w14:paraId="5242C89B" w14:textId="77777777" w:rsidR="00280044" w:rsidRDefault="00280044"/>
        </w:tc>
      </w:tr>
      <w:tr w:rsidR="00351D91" w14:paraId="0B3B0749" w14:textId="77777777" w:rsidTr="007C003C">
        <w:tc>
          <w:tcPr>
            <w:tcW w:w="846" w:type="dxa"/>
          </w:tcPr>
          <w:p w14:paraId="6F4B0351" w14:textId="53162C47" w:rsidR="00280044" w:rsidRPr="00450147" w:rsidRDefault="00374DC3">
            <w:pPr>
              <w:rPr>
                <w:b/>
                <w:bCs/>
              </w:rPr>
            </w:pPr>
            <w:r w:rsidRPr="00450147">
              <w:rPr>
                <w:b/>
                <w:bCs/>
              </w:rPr>
              <w:t>4</w:t>
            </w:r>
          </w:p>
        </w:tc>
        <w:tc>
          <w:tcPr>
            <w:tcW w:w="4961" w:type="dxa"/>
          </w:tcPr>
          <w:p w14:paraId="2BCB366F" w14:textId="77777777" w:rsidR="00280044" w:rsidRDefault="00280044"/>
        </w:tc>
        <w:tc>
          <w:tcPr>
            <w:tcW w:w="1619" w:type="dxa"/>
          </w:tcPr>
          <w:p w14:paraId="2DF40B7B" w14:textId="77777777" w:rsidR="00280044" w:rsidRDefault="00280044"/>
        </w:tc>
        <w:tc>
          <w:tcPr>
            <w:tcW w:w="1636" w:type="dxa"/>
          </w:tcPr>
          <w:p w14:paraId="06692848" w14:textId="77777777" w:rsidR="00280044" w:rsidRDefault="00280044"/>
        </w:tc>
      </w:tr>
      <w:tr w:rsidR="00351D91" w14:paraId="5E3246DC" w14:textId="77777777" w:rsidTr="007C003C">
        <w:tc>
          <w:tcPr>
            <w:tcW w:w="846" w:type="dxa"/>
          </w:tcPr>
          <w:p w14:paraId="2E63498A" w14:textId="5D7D6394" w:rsidR="00280044" w:rsidRPr="00450147" w:rsidRDefault="00374DC3">
            <w:pPr>
              <w:rPr>
                <w:b/>
                <w:bCs/>
              </w:rPr>
            </w:pPr>
            <w:proofErr w:type="spellStart"/>
            <w:r w:rsidRPr="00450147">
              <w:rPr>
                <w:b/>
                <w:bCs/>
              </w:rPr>
              <w:t>Event</w:t>
            </w:r>
            <w:proofErr w:type="spellEnd"/>
            <w:r w:rsidRPr="00450147">
              <w:rPr>
                <w:b/>
                <w:bCs/>
              </w:rPr>
              <w:t>. flere</w:t>
            </w:r>
          </w:p>
        </w:tc>
        <w:tc>
          <w:tcPr>
            <w:tcW w:w="4961" w:type="dxa"/>
          </w:tcPr>
          <w:p w14:paraId="32090209" w14:textId="77777777" w:rsidR="00280044" w:rsidRDefault="00280044"/>
        </w:tc>
        <w:tc>
          <w:tcPr>
            <w:tcW w:w="1619" w:type="dxa"/>
          </w:tcPr>
          <w:p w14:paraId="1E9FD103" w14:textId="77777777" w:rsidR="00280044" w:rsidRDefault="00280044"/>
        </w:tc>
        <w:tc>
          <w:tcPr>
            <w:tcW w:w="1636" w:type="dxa"/>
          </w:tcPr>
          <w:p w14:paraId="74222D57" w14:textId="77777777" w:rsidR="00280044" w:rsidRDefault="00280044"/>
        </w:tc>
      </w:tr>
      <w:tr w:rsidR="00351D91" w14:paraId="7A015A04" w14:textId="77777777" w:rsidTr="007C003C">
        <w:tc>
          <w:tcPr>
            <w:tcW w:w="846" w:type="dxa"/>
          </w:tcPr>
          <w:p w14:paraId="5A85A547" w14:textId="77777777" w:rsidR="00280044" w:rsidRDefault="00280044"/>
        </w:tc>
        <w:tc>
          <w:tcPr>
            <w:tcW w:w="4961" w:type="dxa"/>
          </w:tcPr>
          <w:p w14:paraId="54226AA9" w14:textId="77777777" w:rsidR="00280044" w:rsidRDefault="00280044"/>
        </w:tc>
        <w:tc>
          <w:tcPr>
            <w:tcW w:w="1619" w:type="dxa"/>
          </w:tcPr>
          <w:p w14:paraId="4762B561" w14:textId="77777777" w:rsidR="00280044" w:rsidRDefault="00280044"/>
        </w:tc>
        <w:tc>
          <w:tcPr>
            <w:tcW w:w="1636" w:type="dxa"/>
          </w:tcPr>
          <w:p w14:paraId="30D517DE" w14:textId="77777777" w:rsidR="00280044" w:rsidRDefault="00280044"/>
        </w:tc>
      </w:tr>
      <w:tr w:rsidR="00351D91" w14:paraId="05CF525A" w14:textId="77777777" w:rsidTr="007C003C">
        <w:tc>
          <w:tcPr>
            <w:tcW w:w="846" w:type="dxa"/>
          </w:tcPr>
          <w:p w14:paraId="74BA1580" w14:textId="77777777" w:rsidR="00280044" w:rsidRDefault="00280044"/>
        </w:tc>
        <w:tc>
          <w:tcPr>
            <w:tcW w:w="4961" w:type="dxa"/>
          </w:tcPr>
          <w:p w14:paraId="21D7C344" w14:textId="77777777" w:rsidR="00280044" w:rsidRDefault="00280044"/>
        </w:tc>
        <w:tc>
          <w:tcPr>
            <w:tcW w:w="1619" w:type="dxa"/>
          </w:tcPr>
          <w:p w14:paraId="6D6AD39A" w14:textId="77777777" w:rsidR="00280044" w:rsidRDefault="00280044"/>
        </w:tc>
        <w:tc>
          <w:tcPr>
            <w:tcW w:w="1636" w:type="dxa"/>
          </w:tcPr>
          <w:p w14:paraId="3644BB39" w14:textId="77777777" w:rsidR="00280044" w:rsidRDefault="00280044"/>
        </w:tc>
      </w:tr>
      <w:tr w:rsidR="00374DC3" w14:paraId="47541874" w14:textId="77777777" w:rsidTr="007C003C">
        <w:tc>
          <w:tcPr>
            <w:tcW w:w="846" w:type="dxa"/>
            <w:shd w:val="clear" w:color="auto" w:fill="D9E2F3" w:themeFill="accent1" w:themeFillTint="33"/>
          </w:tcPr>
          <w:p w14:paraId="3CB15901" w14:textId="66AC9339" w:rsidR="00374DC3" w:rsidRPr="00374DC3" w:rsidRDefault="00374DC3">
            <w:pPr>
              <w:rPr>
                <w:b/>
                <w:bCs/>
              </w:rPr>
            </w:pPr>
            <w:r w:rsidRPr="00374DC3">
              <w:rPr>
                <w:b/>
                <w:bCs/>
              </w:rPr>
              <w:t>Nr.</w:t>
            </w:r>
          </w:p>
        </w:tc>
        <w:tc>
          <w:tcPr>
            <w:tcW w:w="8216" w:type="dxa"/>
            <w:gridSpan w:val="3"/>
            <w:shd w:val="clear" w:color="auto" w:fill="D9E2F3" w:themeFill="accent1" w:themeFillTint="33"/>
          </w:tcPr>
          <w:p w14:paraId="463055B0" w14:textId="7ABD95A4" w:rsidR="00374DC3" w:rsidRPr="00374DC3" w:rsidRDefault="00374DC3">
            <w:pPr>
              <w:rPr>
                <w:b/>
                <w:bCs/>
              </w:rPr>
            </w:pPr>
            <w:r w:rsidRPr="00374DC3">
              <w:rPr>
                <w:b/>
                <w:bCs/>
              </w:rPr>
              <w:t>Kort begrunnelse med beregning/spesifikasjon av kommunens merkostnader for hvert av de forhold som søkes kompensert med skjønnsmidler</w:t>
            </w:r>
            <w:r w:rsidR="00125ACE">
              <w:rPr>
                <w:b/>
                <w:bCs/>
              </w:rPr>
              <w:t>.</w:t>
            </w:r>
          </w:p>
        </w:tc>
      </w:tr>
      <w:tr w:rsidR="00374DC3" w14:paraId="40FE156B" w14:textId="77777777" w:rsidTr="007C003C">
        <w:trPr>
          <w:trHeight w:val="1418"/>
        </w:trPr>
        <w:tc>
          <w:tcPr>
            <w:tcW w:w="846" w:type="dxa"/>
          </w:tcPr>
          <w:p w14:paraId="21ED9041" w14:textId="0598CD80" w:rsidR="00374DC3" w:rsidRPr="00FF115F" w:rsidRDefault="00374DC3">
            <w:pPr>
              <w:rPr>
                <w:b/>
                <w:bCs/>
              </w:rPr>
            </w:pPr>
            <w:r w:rsidRPr="00FF115F">
              <w:rPr>
                <w:b/>
                <w:bCs/>
              </w:rPr>
              <w:t>1</w:t>
            </w:r>
          </w:p>
        </w:tc>
        <w:tc>
          <w:tcPr>
            <w:tcW w:w="8216" w:type="dxa"/>
            <w:gridSpan w:val="3"/>
          </w:tcPr>
          <w:p w14:paraId="38055E44" w14:textId="77777777" w:rsidR="00374DC3" w:rsidRDefault="00374DC3"/>
        </w:tc>
      </w:tr>
      <w:tr w:rsidR="00374DC3" w14:paraId="11D98B2F" w14:textId="77777777" w:rsidTr="007C003C">
        <w:trPr>
          <w:trHeight w:val="1418"/>
        </w:trPr>
        <w:tc>
          <w:tcPr>
            <w:tcW w:w="846" w:type="dxa"/>
          </w:tcPr>
          <w:p w14:paraId="0B7AC773" w14:textId="52105F2C" w:rsidR="00374DC3" w:rsidRPr="00FF115F" w:rsidRDefault="00374DC3">
            <w:pPr>
              <w:rPr>
                <w:b/>
                <w:bCs/>
              </w:rPr>
            </w:pPr>
            <w:r w:rsidRPr="00FF115F">
              <w:rPr>
                <w:b/>
                <w:bCs/>
              </w:rPr>
              <w:t>2</w:t>
            </w:r>
          </w:p>
        </w:tc>
        <w:tc>
          <w:tcPr>
            <w:tcW w:w="8216" w:type="dxa"/>
            <w:gridSpan w:val="3"/>
          </w:tcPr>
          <w:p w14:paraId="3F7F4DD4" w14:textId="77777777" w:rsidR="00374DC3" w:rsidRDefault="00374DC3"/>
        </w:tc>
      </w:tr>
      <w:tr w:rsidR="00374DC3" w14:paraId="4C063579" w14:textId="77777777" w:rsidTr="007C003C">
        <w:trPr>
          <w:trHeight w:val="1418"/>
        </w:trPr>
        <w:tc>
          <w:tcPr>
            <w:tcW w:w="846" w:type="dxa"/>
          </w:tcPr>
          <w:p w14:paraId="6A211A95" w14:textId="591FF340" w:rsidR="00374DC3" w:rsidRPr="00FF115F" w:rsidRDefault="00374DC3">
            <w:pPr>
              <w:rPr>
                <w:b/>
                <w:bCs/>
              </w:rPr>
            </w:pPr>
            <w:r w:rsidRPr="00FF115F">
              <w:rPr>
                <w:b/>
                <w:bCs/>
              </w:rPr>
              <w:t>3</w:t>
            </w:r>
          </w:p>
        </w:tc>
        <w:tc>
          <w:tcPr>
            <w:tcW w:w="8216" w:type="dxa"/>
            <w:gridSpan w:val="3"/>
          </w:tcPr>
          <w:p w14:paraId="6080E60C" w14:textId="77777777" w:rsidR="00374DC3" w:rsidRDefault="00374DC3"/>
        </w:tc>
      </w:tr>
      <w:tr w:rsidR="00374DC3" w14:paraId="1D2DADAA" w14:textId="77777777" w:rsidTr="007C003C">
        <w:trPr>
          <w:trHeight w:val="1418"/>
        </w:trPr>
        <w:tc>
          <w:tcPr>
            <w:tcW w:w="846" w:type="dxa"/>
          </w:tcPr>
          <w:p w14:paraId="09E42DA2" w14:textId="39C3B70A" w:rsidR="00374DC3" w:rsidRPr="00FF115F" w:rsidRDefault="00374DC3">
            <w:pPr>
              <w:rPr>
                <w:b/>
                <w:bCs/>
              </w:rPr>
            </w:pPr>
            <w:r w:rsidRPr="00FF115F">
              <w:rPr>
                <w:b/>
                <w:bCs/>
              </w:rPr>
              <w:t>4</w:t>
            </w:r>
          </w:p>
        </w:tc>
        <w:tc>
          <w:tcPr>
            <w:tcW w:w="8216" w:type="dxa"/>
            <w:gridSpan w:val="3"/>
          </w:tcPr>
          <w:p w14:paraId="6AE2E30F" w14:textId="77777777" w:rsidR="00374DC3" w:rsidRDefault="00374DC3"/>
        </w:tc>
      </w:tr>
      <w:tr w:rsidR="00374DC3" w14:paraId="56CF3946" w14:textId="77777777" w:rsidTr="007C003C">
        <w:trPr>
          <w:trHeight w:val="1418"/>
        </w:trPr>
        <w:tc>
          <w:tcPr>
            <w:tcW w:w="846" w:type="dxa"/>
          </w:tcPr>
          <w:p w14:paraId="7290FFFC" w14:textId="01883864" w:rsidR="00374DC3" w:rsidRPr="00FF115F" w:rsidRDefault="00374DC3">
            <w:pPr>
              <w:rPr>
                <w:b/>
                <w:bCs/>
              </w:rPr>
            </w:pPr>
            <w:proofErr w:type="spellStart"/>
            <w:r w:rsidRPr="00FF115F">
              <w:rPr>
                <w:b/>
                <w:bCs/>
              </w:rPr>
              <w:t>Event</w:t>
            </w:r>
            <w:proofErr w:type="spellEnd"/>
            <w:r w:rsidRPr="00FF115F">
              <w:rPr>
                <w:b/>
                <w:bCs/>
              </w:rPr>
              <w:t>. flere</w:t>
            </w:r>
          </w:p>
        </w:tc>
        <w:tc>
          <w:tcPr>
            <w:tcW w:w="8216" w:type="dxa"/>
            <w:gridSpan w:val="3"/>
          </w:tcPr>
          <w:p w14:paraId="03470674" w14:textId="77777777" w:rsidR="00374DC3" w:rsidRDefault="00374DC3"/>
        </w:tc>
      </w:tr>
      <w:tr w:rsidR="00374DC3" w14:paraId="799F2263" w14:textId="77777777" w:rsidTr="007C003C">
        <w:trPr>
          <w:trHeight w:val="1418"/>
        </w:trPr>
        <w:tc>
          <w:tcPr>
            <w:tcW w:w="846" w:type="dxa"/>
          </w:tcPr>
          <w:p w14:paraId="71ADB370" w14:textId="77777777" w:rsidR="00374DC3" w:rsidRDefault="00374DC3"/>
        </w:tc>
        <w:tc>
          <w:tcPr>
            <w:tcW w:w="8216" w:type="dxa"/>
            <w:gridSpan w:val="3"/>
          </w:tcPr>
          <w:p w14:paraId="0333E9DB" w14:textId="77777777" w:rsidR="00374DC3" w:rsidRDefault="00374DC3"/>
        </w:tc>
      </w:tr>
      <w:tr w:rsidR="00374DC3" w14:paraId="7E034CB4" w14:textId="77777777" w:rsidTr="007C003C">
        <w:trPr>
          <w:trHeight w:val="1418"/>
        </w:trPr>
        <w:tc>
          <w:tcPr>
            <w:tcW w:w="846" w:type="dxa"/>
          </w:tcPr>
          <w:p w14:paraId="52CA1113" w14:textId="77777777" w:rsidR="00374DC3" w:rsidRDefault="00374DC3"/>
        </w:tc>
        <w:tc>
          <w:tcPr>
            <w:tcW w:w="8216" w:type="dxa"/>
            <w:gridSpan w:val="3"/>
          </w:tcPr>
          <w:p w14:paraId="57F21B04" w14:textId="77777777" w:rsidR="00374DC3" w:rsidRDefault="00374DC3"/>
        </w:tc>
      </w:tr>
      <w:tr w:rsidR="00374DC3" w14:paraId="2CF2EE4E" w14:textId="77777777" w:rsidTr="007C003C">
        <w:trPr>
          <w:trHeight w:val="1418"/>
        </w:trPr>
        <w:tc>
          <w:tcPr>
            <w:tcW w:w="846" w:type="dxa"/>
          </w:tcPr>
          <w:p w14:paraId="57DC0CA3" w14:textId="77777777" w:rsidR="00374DC3" w:rsidRDefault="00374DC3"/>
        </w:tc>
        <w:tc>
          <w:tcPr>
            <w:tcW w:w="8216" w:type="dxa"/>
            <w:gridSpan w:val="3"/>
          </w:tcPr>
          <w:p w14:paraId="449F43A5" w14:textId="77777777" w:rsidR="00374DC3" w:rsidRDefault="00374DC3"/>
        </w:tc>
      </w:tr>
    </w:tbl>
    <w:p w14:paraId="3D9491E4" w14:textId="77777777" w:rsidR="00770CAB" w:rsidRDefault="00770CAB"/>
    <w:p w14:paraId="0B40D2FF" w14:textId="77777777" w:rsidR="00CE4C5A" w:rsidRDefault="00CE4C5A"/>
    <w:p w14:paraId="3E835569" w14:textId="22008146" w:rsidR="00D66ACF" w:rsidRDefault="00770CAB">
      <w:r>
        <w:t xml:space="preserve">Skjema sendes i </w:t>
      </w:r>
      <w:proofErr w:type="spellStart"/>
      <w:r>
        <w:t>word</w:t>
      </w:r>
      <w:proofErr w:type="spellEnd"/>
      <w:r>
        <w:t>-fo</w:t>
      </w:r>
      <w:r w:rsidR="00D2178B">
        <w:t>r</w:t>
      </w:r>
      <w:r>
        <w:t xml:space="preserve">mat til </w:t>
      </w:r>
      <w:hyperlink r:id="rId6" w:history="1">
        <w:r w:rsidRPr="00E23E57">
          <w:rPr>
            <w:rStyle w:val="Hyperkobling"/>
          </w:rPr>
          <w:t>sftfpost@statsforvalteren.no</w:t>
        </w:r>
      </w:hyperlink>
    </w:p>
    <w:p w14:paraId="48FE2FD2" w14:textId="43267C88" w:rsidR="00D2178B" w:rsidRDefault="00D2178B" w:rsidP="00D2178B">
      <w:r>
        <w:t xml:space="preserve">Eventuelt ytterligere informasjon kan sendes som vedlegg til søknaden.  </w:t>
      </w:r>
    </w:p>
    <w:p w14:paraId="3684545C" w14:textId="0DA516EE" w:rsidR="008D6102" w:rsidRDefault="008D6102" w:rsidP="00D2178B"/>
    <w:p w14:paraId="116D6335" w14:textId="3ED81AD7" w:rsidR="008D6102" w:rsidRDefault="008D6102" w:rsidP="00D2178B"/>
    <w:p w14:paraId="0AFEBE76" w14:textId="77777777" w:rsidR="00770CAB" w:rsidRDefault="00770CAB"/>
    <w:sectPr w:rsidR="0077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5BDC"/>
    <w:multiLevelType w:val="hybridMultilevel"/>
    <w:tmpl w:val="BAD4E1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6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E6"/>
    <w:rsid w:val="00057AF5"/>
    <w:rsid w:val="00125ACE"/>
    <w:rsid w:val="001321E4"/>
    <w:rsid w:val="0016676E"/>
    <w:rsid w:val="001E16E6"/>
    <w:rsid w:val="001F4D3F"/>
    <w:rsid w:val="00280044"/>
    <w:rsid w:val="002B1ABC"/>
    <w:rsid w:val="002F4708"/>
    <w:rsid w:val="00351D91"/>
    <w:rsid w:val="00374DC3"/>
    <w:rsid w:val="00376B06"/>
    <w:rsid w:val="003B6638"/>
    <w:rsid w:val="00450147"/>
    <w:rsid w:val="004930D0"/>
    <w:rsid w:val="004D1A8E"/>
    <w:rsid w:val="004E51FF"/>
    <w:rsid w:val="00522F18"/>
    <w:rsid w:val="00770CAB"/>
    <w:rsid w:val="007C003C"/>
    <w:rsid w:val="008D6102"/>
    <w:rsid w:val="00931421"/>
    <w:rsid w:val="00A162A7"/>
    <w:rsid w:val="00AB5087"/>
    <w:rsid w:val="00C23EB3"/>
    <w:rsid w:val="00CE4C5A"/>
    <w:rsid w:val="00D2178B"/>
    <w:rsid w:val="00D37227"/>
    <w:rsid w:val="00D66ACF"/>
    <w:rsid w:val="00DE4655"/>
    <w:rsid w:val="00E17FEC"/>
    <w:rsid w:val="00FE78AC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B475"/>
  <w15:chartTrackingRefBased/>
  <w15:docId w15:val="{709E57DE-AB0F-485A-80D7-D550DD15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76E"/>
    <w:pPr>
      <w:spacing w:after="0" w:line="240" w:lineRule="auto"/>
    </w:pPr>
    <w:rPr>
      <w:rFonts w:ascii="Open Sans" w:hAnsi="Open Sans"/>
      <w:sz w:val="20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8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6676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70CA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70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tfpost@statsforvalteren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97</Words>
  <Characters>519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Riise, Marianne Winther</dc:creator>
  <cp:keywords/>
  <dc:description/>
  <cp:lastModifiedBy>Riise, Marianne Winther</cp:lastModifiedBy>
  <cp:revision>32</cp:revision>
  <dcterms:created xsi:type="dcterms:W3CDTF">2023-02-07T09:02:00Z</dcterms:created>
  <dcterms:modified xsi:type="dcterms:W3CDTF">2023-02-07T12:44:00Z</dcterms:modified>
</cp:coreProperties>
</file>